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847C" w14:textId="77777777" w:rsidR="004B3C7A" w:rsidRPr="008A00DB" w:rsidRDefault="00324FA9" w:rsidP="00324FA9">
      <w:pPr>
        <w:shd w:val="clear" w:color="auto" w:fill="FBD4B4" w:themeFill="accent6" w:themeFillTint="66"/>
        <w:jc w:val="right"/>
        <w:rPr>
          <w:b/>
          <w:bCs/>
        </w:rPr>
      </w:pPr>
      <w:r w:rsidRPr="008A00DB">
        <w:rPr>
          <w:b/>
          <w:bCs/>
          <w:cs/>
        </w:rPr>
        <w:t>ญ. 3</w:t>
      </w:r>
      <w:r w:rsidR="003A44A7" w:rsidRPr="008A00DB">
        <w:rPr>
          <w:b/>
          <w:bCs/>
          <w:cs/>
        </w:rPr>
        <w:t>/1</w:t>
      </w:r>
    </w:p>
    <w:p w14:paraId="687788B4" w14:textId="77777777" w:rsidR="001518BF" w:rsidRPr="008A00DB" w:rsidRDefault="001518BF" w:rsidP="000D1814">
      <w:pPr>
        <w:shd w:val="clear" w:color="auto" w:fill="FBD4B4" w:themeFill="accent6" w:themeFillTint="66"/>
        <w:jc w:val="center"/>
        <w:rPr>
          <w:b/>
          <w:bCs/>
        </w:rPr>
      </w:pPr>
      <w:r w:rsidRPr="008A00DB">
        <w:rPr>
          <w:b/>
          <w:bCs/>
          <w:cs/>
        </w:rPr>
        <w:t>การเสนอร่างรัฐธรรมนูญแห่งราชอาณาจักรไทย แก้ไขเพิ่มเติม (ฉบับที่ ..)</w:t>
      </w:r>
      <w:r w:rsidR="00F43AA6" w:rsidRPr="008A00DB">
        <w:rPr>
          <w:b/>
          <w:bCs/>
        </w:rPr>
        <w:t xml:space="preserve"> </w:t>
      </w:r>
      <w:r w:rsidRPr="008A00DB">
        <w:rPr>
          <w:b/>
          <w:bCs/>
          <w:cs/>
        </w:rPr>
        <w:t>พุทธศักราช ....</w:t>
      </w:r>
    </w:p>
    <w:p w14:paraId="4CC456E1" w14:textId="77777777" w:rsidR="001518BF" w:rsidRPr="008A00DB" w:rsidRDefault="001518BF" w:rsidP="006F3BCE">
      <w:pPr>
        <w:shd w:val="clear" w:color="auto" w:fill="FBD4B4" w:themeFill="accent6" w:themeFillTint="66"/>
        <w:jc w:val="center"/>
        <w:rPr>
          <w:b/>
          <w:bCs/>
        </w:rPr>
      </w:pPr>
      <w:r w:rsidRPr="008A00DB">
        <w:rPr>
          <w:b/>
          <w:bCs/>
          <w:cs/>
        </w:rPr>
        <w:t>(โดยสมาชิกสภาผู้แทนราษฎร เป็นผู้เสนอ)</w:t>
      </w:r>
      <w:r w:rsidR="006F3BCE" w:rsidRPr="008A00DB">
        <w:rPr>
          <w:b/>
          <w:bCs/>
        </w:rPr>
        <w:t xml:space="preserve"> </w:t>
      </w:r>
      <w:r w:rsidR="006F3BCE" w:rsidRPr="008A00DB">
        <w:rPr>
          <w:b/>
          <w:bCs/>
          <w:highlight w:val="yellow"/>
          <w:cs/>
        </w:rPr>
        <w:t>(ผู้เสนอ ๑๐๐ คน)</w:t>
      </w:r>
    </w:p>
    <w:p w14:paraId="2345C863" w14:textId="77777777" w:rsidR="00C70132" w:rsidRPr="008A00DB" w:rsidRDefault="00C70132" w:rsidP="00AC043E">
      <w:pPr>
        <w:tabs>
          <w:tab w:val="left" w:pos="5954"/>
        </w:tabs>
      </w:pPr>
      <w:r w:rsidRPr="008A00DB">
        <w:rPr>
          <w:cs/>
        </w:rPr>
        <w:tab/>
        <w:t>สภาผู้แทนราษฎร</w:t>
      </w:r>
    </w:p>
    <w:p w14:paraId="47253EDA" w14:textId="77777777" w:rsidR="00C70132" w:rsidRPr="008A00DB" w:rsidRDefault="00C70132" w:rsidP="00AC043E">
      <w:pPr>
        <w:tabs>
          <w:tab w:val="left" w:pos="5954"/>
        </w:tabs>
      </w:pPr>
      <w:r w:rsidRPr="008A00DB">
        <w:rPr>
          <w:cs/>
        </w:rPr>
        <w:tab/>
        <w:t>ถนนสามเสน เขตดุสิต กทม. ๑๐๓๐๐</w:t>
      </w:r>
    </w:p>
    <w:p w14:paraId="7AE91692" w14:textId="77777777" w:rsidR="00785CCD" w:rsidRPr="008A00DB" w:rsidRDefault="00785CCD" w:rsidP="00785CCD">
      <w:pPr>
        <w:tabs>
          <w:tab w:val="left" w:pos="4253"/>
          <w:tab w:val="left" w:pos="5954"/>
        </w:tabs>
        <w:spacing w:before="120"/>
      </w:pPr>
      <w:r w:rsidRPr="008A00DB">
        <w:rPr>
          <w:cs/>
        </w:rPr>
        <w:tab/>
        <w:t>วันที่ ...... เดือน .......................... พ.ศ. ....</w:t>
      </w:r>
    </w:p>
    <w:p w14:paraId="5B13D606" w14:textId="0996949E" w:rsidR="00E52871" w:rsidRPr="008A00DB" w:rsidRDefault="00E52871" w:rsidP="00143383">
      <w:pPr>
        <w:tabs>
          <w:tab w:val="left" w:pos="4253"/>
          <w:tab w:val="left" w:pos="5954"/>
        </w:tabs>
        <w:spacing w:before="120"/>
      </w:pPr>
      <w:r w:rsidRPr="008A00DB">
        <w:rPr>
          <w:cs/>
        </w:rPr>
        <w:t>เรื่อง  ร่างรัฐ</w:t>
      </w:r>
      <w:r w:rsidR="00AE28BA" w:rsidRPr="008A00DB">
        <w:rPr>
          <w:cs/>
        </w:rPr>
        <w:t>ธรรมนูญแห่งราชอาณาจักรไทย แก้ไขเพิ่มเติม (ฉบับที่ ..) พุทธศักราช ....</w:t>
      </w:r>
    </w:p>
    <w:p w14:paraId="23068F1B" w14:textId="70D02672" w:rsidR="00AE28BA" w:rsidRPr="008A00DB" w:rsidRDefault="00143383" w:rsidP="00143383">
      <w:pPr>
        <w:tabs>
          <w:tab w:val="left" w:pos="4253"/>
          <w:tab w:val="left" w:pos="5954"/>
        </w:tabs>
        <w:spacing w:before="120"/>
      </w:pPr>
      <w:r w:rsidRPr="008A00DB">
        <w:rPr>
          <w:cs/>
        </w:rPr>
        <w:t>กราบเรียน  ประธานรัฐสภา</w:t>
      </w:r>
    </w:p>
    <w:p w14:paraId="4DACBA00" w14:textId="7C5FD454" w:rsidR="00143383" w:rsidRPr="008A00DB" w:rsidRDefault="00143383" w:rsidP="00143383">
      <w:pPr>
        <w:tabs>
          <w:tab w:val="left" w:pos="4253"/>
          <w:tab w:val="left" w:pos="5954"/>
        </w:tabs>
        <w:spacing w:before="120"/>
      </w:pPr>
      <w:r w:rsidRPr="008A00DB">
        <w:rPr>
          <w:cs/>
        </w:rPr>
        <w:t>สิ่งที่ส่งมาด้วย  ร่างรัฐธรรมนูญแห่งราชอาณาจักรไทยดังกล่าวข้างต้น</w:t>
      </w:r>
    </w:p>
    <w:p w14:paraId="76687EDE" w14:textId="77777777" w:rsidR="00143383" w:rsidRPr="008A00DB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8A00DB">
        <w:rPr>
          <w:spacing w:val="8"/>
          <w:cs/>
        </w:rPr>
        <w:tab/>
      </w:r>
      <w:r w:rsidR="00057B59" w:rsidRPr="008A00DB">
        <w:rPr>
          <w:spacing w:val="8"/>
          <w:cs/>
        </w:rPr>
        <w:t>ข้าพเจ้าและสมาชิกสภาผู้แทนราษฎร ผู้มีรายชื่อแนบท้ายนี้ ขอเสนอร่างรัฐธรรมนูญแห่ง</w:t>
      </w:r>
      <w:r w:rsidR="00057B59" w:rsidRPr="008A00DB">
        <w:rPr>
          <w:spacing w:val="2"/>
          <w:cs/>
        </w:rPr>
        <w:t>ราชอาณาจักรไทย แก้ไขเพิ่มเติม (ฉบับที่ ..) พุทธศักราช .... พร้อมด้วยบันทึกหลักการและเหตุ</w:t>
      </w:r>
      <w:r w:rsidR="00057B59" w:rsidRPr="008A00DB">
        <w:rPr>
          <w:spacing w:val="6"/>
          <w:cs/>
        </w:rPr>
        <w:t>ผลและ</w:t>
      </w:r>
      <w:r w:rsidR="00057B59" w:rsidRPr="008A00DB">
        <w:rPr>
          <w:spacing w:val="-8"/>
          <w:cs/>
        </w:rPr>
        <w:t>บันทึกวิเคราะห์สรุปสาระสำคัญของร่างรัฐธรรมนูญแห่งราชอาณาจักรไทย แก้ไขเพิ่มเติม (ฉบับที่ ..) พุทธศักราช .</w:t>
      </w:r>
      <w:r w:rsidR="00057B59" w:rsidRPr="008A00DB">
        <w:rPr>
          <w:cs/>
        </w:rPr>
        <w:t>... มาเพื่อขอได้โปรดนำเสนอที่ประชุมร่วมกันของรัฐสภาเพื่อพิจารณาตามรัฐธรรมนูญต่อไป</w:t>
      </w:r>
    </w:p>
    <w:p w14:paraId="21D807EE" w14:textId="77777777" w:rsidR="00057B59" w:rsidRPr="008A00DB" w:rsidRDefault="00057B59" w:rsidP="00057B59">
      <w:pPr>
        <w:tabs>
          <w:tab w:val="left" w:pos="1418"/>
          <w:tab w:val="left" w:pos="4253"/>
          <w:tab w:val="left" w:pos="5954"/>
        </w:tabs>
        <w:spacing w:before="240"/>
        <w:rPr>
          <w:cs/>
        </w:rPr>
      </w:pPr>
      <w:r w:rsidRPr="008A00DB">
        <w:rPr>
          <w:cs/>
        </w:rPr>
        <w:tab/>
      </w:r>
      <w:r w:rsidRPr="008A00DB">
        <w:rPr>
          <w:cs/>
        </w:rPr>
        <w:tab/>
        <w:t>ขอแสดงความนับถือ</w:t>
      </w:r>
      <w:r w:rsidR="00EA7984" w:rsidRPr="008A00DB">
        <w:rPr>
          <w:cs/>
        </w:rPr>
        <w:t>อย่างยิ่ง</w:t>
      </w:r>
    </w:p>
    <w:p w14:paraId="77B503E8" w14:textId="77777777" w:rsidR="00987B73" w:rsidRPr="008A00DB" w:rsidRDefault="00987B73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7663E24D" w14:textId="77777777" w:rsidR="00111CBE" w:rsidRPr="008A00DB" w:rsidRDefault="00111CBE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70ED8A19" w14:textId="77777777" w:rsidR="00426A02" w:rsidRPr="008A00DB" w:rsidRDefault="00987B73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8A00DB">
        <w:rPr>
          <w:cs/>
        </w:rPr>
        <w:tab/>
      </w:r>
      <w:r w:rsidRPr="008A00DB">
        <w:rPr>
          <w:cs/>
        </w:rPr>
        <w:tab/>
        <w:t>๑.</w:t>
      </w:r>
      <w:r w:rsidRPr="008A00DB">
        <w:rPr>
          <w:cs/>
        </w:rPr>
        <w:tab/>
      </w:r>
      <w:r w:rsidRPr="008A00DB">
        <w:rPr>
          <w:cs/>
        </w:rPr>
        <w:tab/>
      </w:r>
      <w:r w:rsidRPr="008A00DB">
        <w:rPr>
          <w:cs/>
        </w:rPr>
        <w:tab/>
        <w:t>ผู้เสนอ</w:t>
      </w:r>
      <w:r w:rsidRPr="008A00DB">
        <w:rPr>
          <w:cs/>
        </w:rPr>
        <w:tab/>
      </w:r>
      <w:r w:rsidR="00426A02" w:rsidRPr="008A00DB">
        <w:rPr>
          <w:cs/>
        </w:rPr>
        <w:tab/>
      </w:r>
    </w:p>
    <w:p w14:paraId="63D7D119" w14:textId="77777777" w:rsidR="003D7989" w:rsidRPr="008A00DB" w:rsidRDefault="003F5BBB" w:rsidP="00F54BAF">
      <w:pPr>
        <w:tabs>
          <w:tab w:val="left" w:pos="1418"/>
          <w:tab w:val="center" w:pos="5426"/>
        </w:tabs>
      </w:pPr>
      <w:r w:rsidRPr="008A00DB">
        <w:rPr>
          <w:cs/>
        </w:rPr>
        <w:tab/>
      </w:r>
      <w:r w:rsidRPr="008A00DB">
        <w:rPr>
          <w:cs/>
        </w:rPr>
        <w:tab/>
      </w:r>
      <w:r w:rsidR="003D7989" w:rsidRPr="008A00DB">
        <w:rPr>
          <w:cs/>
        </w:rPr>
        <w:t>(</w:t>
      </w:r>
      <w:r w:rsidR="00EA7984" w:rsidRPr="008A00DB">
        <w:rPr>
          <w:cs/>
        </w:rPr>
        <w:t>.....................</w:t>
      </w:r>
      <w:r w:rsidR="00566A34" w:rsidRPr="008A00DB">
        <w:rPr>
          <w:cs/>
        </w:rPr>
        <w:t>..</w:t>
      </w:r>
      <w:r w:rsidR="00EA7984" w:rsidRPr="008A00DB">
        <w:rPr>
          <w:cs/>
        </w:rPr>
        <w:t>..................</w:t>
      </w:r>
      <w:r w:rsidR="003D7989" w:rsidRPr="008A00DB">
        <w:rPr>
          <w:cs/>
        </w:rPr>
        <w:t>)</w:t>
      </w:r>
    </w:p>
    <w:p w14:paraId="697D9B33" w14:textId="77777777" w:rsidR="001A4A86" w:rsidRPr="008A00DB" w:rsidRDefault="001A4A86" w:rsidP="00F54BAF">
      <w:pPr>
        <w:tabs>
          <w:tab w:val="left" w:pos="1418"/>
          <w:tab w:val="center" w:pos="5426"/>
        </w:tabs>
      </w:pPr>
      <w:r w:rsidRPr="008A00DB">
        <w:tab/>
      </w:r>
      <w:r w:rsidRPr="008A00DB">
        <w:tab/>
      </w:r>
      <w:r w:rsidRPr="008A00DB">
        <w:rPr>
          <w:cs/>
        </w:rPr>
        <w:t xml:space="preserve">สมาชิกสภาผู้แทนราษฎร </w:t>
      </w:r>
      <w:r w:rsidR="008445CB" w:rsidRPr="008A00DB">
        <w:rPr>
          <w:cs/>
        </w:rPr>
        <w:t>พรรค</w:t>
      </w:r>
      <w:r w:rsidR="008445CB" w:rsidRPr="008A00DB">
        <w:t>…………….</w:t>
      </w:r>
    </w:p>
    <w:p w14:paraId="12B7DBAE" w14:textId="77777777" w:rsidR="00A0205E" w:rsidRPr="008A00DB" w:rsidRDefault="001A4A86" w:rsidP="00F54BAF">
      <w:pPr>
        <w:tabs>
          <w:tab w:val="left" w:pos="1418"/>
          <w:tab w:val="center" w:pos="5426"/>
        </w:tabs>
      </w:pP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="008445CB" w:rsidRPr="008A00DB">
        <w:t>………….</w:t>
      </w:r>
    </w:p>
    <w:p w14:paraId="3273681F" w14:textId="77777777" w:rsidR="00A0205E" w:rsidRPr="008A00DB" w:rsidRDefault="00A0205E">
      <w:pPr>
        <w:rPr>
          <w:cs/>
        </w:rPr>
      </w:pPr>
      <w:r w:rsidRPr="008A00DB">
        <w:rPr>
          <w:cs/>
        </w:rPr>
        <w:br w:type="page"/>
      </w:r>
    </w:p>
    <w:p w14:paraId="106E32CC" w14:textId="77777777" w:rsidR="00A0205E" w:rsidRPr="008A00DB" w:rsidRDefault="00A0205E" w:rsidP="009F10DB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="009F10DB" w:rsidRPr="008A00DB">
        <w:rPr>
          <w:cs/>
        </w:rPr>
        <w:tab/>
      </w:r>
      <w:r w:rsidRPr="008A00DB">
        <w:rPr>
          <w:cs/>
        </w:rPr>
        <w:t>ร่างรัฐธรรมนูญแห่งราชอาณาจักรไทย แก้ไขเพิ่มเติม (ฉบับที่ ..) พุทธศักราช ....</w:t>
      </w:r>
    </w:p>
    <w:p w14:paraId="6E9F8529" w14:textId="77777777" w:rsidR="00327418" w:rsidRPr="008A00DB" w:rsidRDefault="00327418" w:rsidP="00327418">
      <w:pPr>
        <w:tabs>
          <w:tab w:val="left" w:pos="1418"/>
          <w:tab w:val="center" w:pos="5404"/>
        </w:tabs>
        <w:spacing w:line="420" w:lineRule="exact"/>
      </w:pPr>
    </w:p>
    <w:p w14:paraId="78C479EA" w14:textId="77777777" w:rsidR="00327418" w:rsidRPr="008A00DB" w:rsidRDefault="00327418" w:rsidP="00327418">
      <w:pPr>
        <w:tabs>
          <w:tab w:val="left" w:pos="1418"/>
          <w:tab w:val="center" w:pos="5404"/>
        </w:tabs>
        <w:spacing w:line="420" w:lineRule="exact"/>
      </w:pPr>
    </w:p>
    <w:p w14:paraId="2486084F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๒.</w:t>
      </w:r>
      <w:r w:rsidRPr="008A00DB">
        <w:rPr>
          <w:cs/>
        </w:rPr>
        <w:tab/>
      </w:r>
      <w:r w:rsidRPr="008A00DB">
        <w:rPr>
          <w:cs/>
        </w:rPr>
        <w:tab/>
        <w:t>๓.</w:t>
      </w:r>
    </w:p>
    <w:p w14:paraId="44F993BE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5A5C01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2C6BA39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CE2F952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8385B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2AECAC1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๔.</w:t>
      </w:r>
      <w:r w:rsidRPr="008A00DB">
        <w:rPr>
          <w:cs/>
        </w:rPr>
        <w:tab/>
      </w:r>
      <w:r w:rsidRPr="008A00DB">
        <w:rPr>
          <w:cs/>
        </w:rPr>
        <w:tab/>
        <w:t>๕.</w:t>
      </w:r>
    </w:p>
    <w:p w14:paraId="26A503FD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2396CB6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B0583EE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DA3420A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B2947C9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9B3AECE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๖.</w:t>
      </w:r>
      <w:r w:rsidRPr="008A00DB">
        <w:rPr>
          <w:cs/>
        </w:rPr>
        <w:tab/>
      </w:r>
      <w:r w:rsidRPr="008A00DB">
        <w:rPr>
          <w:cs/>
        </w:rPr>
        <w:tab/>
        <w:t>๗.</w:t>
      </w:r>
    </w:p>
    <w:p w14:paraId="0D45E4F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D6C855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743E5EB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2D8529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FE666F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508FD53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๘.</w:t>
      </w:r>
      <w:r w:rsidRPr="008A00DB">
        <w:rPr>
          <w:cs/>
        </w:rPr>
        <w:tab/>
      </w:r>
      <w:r w:rsidRPr="008A00DB">
        <w:rPr>
          <w:cs/>
        </w:rPr>
        <w:tab/>
        <w:t>๙.</w:t>
      </w:r>
    </w:p>
    <w:p w14:paraId="24EB531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2DE549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660258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18BC16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98813D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46EF800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๑๐.</w:t>
      </w:r>
      <w:r w:rsidRPr="008A00DB">
        <w:rPr>
          <w:cs/>
        </w:rPr>
        <w:tab/>
      </w:r>
      <w:r w:rsidRPr="008A00DB">
        <w:rPr>
          <w:cs/>
        </w:rPr>
        <w:tab/>
        <w:t>๑๑.</w:t>
      </w:r>
    </w:p>
    <w:p w14:paraId="102CF55D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27CDB0B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9009A8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735A654" w14:textId="77777777" w:rsidR="00327418" w:rsidRPr="008A00DB" w:rsidRDefault="00327418" w:rsidP="00327418">
      <w:pPr>
        <w:rPr>
          <w:cs/>
        </w:rPr>
      </w:pPr>
      <w:r w:rsidRPr="008A00DB">
        <w:rPr>
          <w:cs/>
        </w:rPr>
        <w:br w:type="page"/>
      </w:r>
    </w:p>
    <w:p w14:paraId="703ACA91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1A7A05A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6379D9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EA4FC4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๑๒.</w:t>
      </w:r>
      <w:r w:rsidRPr="008A00DB">
        <w:rPr>
          <w:cs/>
        </w:rPr>
        <w:tab/>
      </w:r>
      <w:r w:rsidRPr="008A00DB">
        <w:rPr>
          <w:cs/>
        </w:rPr>
        <w:tab/>
        <w:t>๑๓.</w:t>
      </w:r>
    </w:p>
    <w:p w14:paraId="0A6FDF08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0CBED3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2A57BFAE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3613D40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477605B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2B869A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๑๔.</w:t>
      </w:r>
      <w:r w:rsidRPr="008A00DB">
        <w:rPr>
          <w:cs/>
        </w:rPr>
        <w:tab/>
      </w:r>
      <w:r w:rsidRPr="008A00DB">
        <w:rPr>
          <w:cs/>
        </w:rPr>
        <w:tab/>
        <w:t>๑๕.</w:t>
      </w:r>
    </w:p>
    <w:p w14:paraId="67BACF23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4A961E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11CF1B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7E71F8C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56201D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EEB389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๑๖.</w:t>
      </w:r>
      <w:r w:rsidRPr="008A00DB">
        <w:rPr>
          <w:cs/>
        </w:rPr>
        <w:tab/>
      </w:r>
      <w:r w:rsidRPr="008A00DB">
        <w:rPr>
          <w:cs/>
        </w:rPr>
        <w:tab/>
        <w:t>๑๗.</w:t>
      </w:r>
    </w:p>
    <w:p w14:paraId="1F6A5B6C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E42111B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7970E9A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91802F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936691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76B5DE6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๑๘.</w:t>
      </w:r>
      <w:r w:rsidRPr="008A00DB">
        <w:rPr>
          <w:cs/>
        </w:rPr>
        <w:tab/>
      </w:r>
      <w:r w:rsidRPr="008A00DB">
        <w:rPr>
          <w:cs/>
        </w:rPr>
        <w:tab/>
        <w:t>๑๙.</w:t>
      </w:r>
    </w:p>
    <w:p w14:paraId="3CFDE44C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32C03B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A98321D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3BC77540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DE9F5A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38327D2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๒๐.</w:t>
      </w:r>
      <w:r w:rsidRPr="008A00DB">
        <w:rPr>
          <w:cs/>
        </w:rPr>
        <w:tab/>
      </w:r>
      <w:r w:rsidRPr="008A00DB">
        <w:rPr>
          <w:cs/>
        </w:rPr>
        <w:tab/>
        <w:t>๒๑.</w:t>
      </w:r>
    </w:p>
    <w:p w14:paraId="199B76D6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C2AB78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DCF69F9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9212449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779F284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5C597E4E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704F53B2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2E4AB9F1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03CC2A25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๒๒.</w:t>
      </w:r>
      <w:r w:rsidRPr="008A00DB">
        <w:rPr>
          <w:cs/>
        </w:rPr>
        <w:tab/>
      </w:r>
      <w:r w:rsidRPr="008A00DB">
        <w:rPr>
          <w:cs/>
        </w:rPr>
        <w:tab/>
        <w:t>๒๓.</w:t>
      </w:r>
    </w:p>
    <w:p w14:paraId="4A798DE1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444D2A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4F52D378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37878B4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5F6A66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25A1961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๒๔.</w:t>
      </w:r>
      <w:r w:rsidRPr="008A00DB">
        <w:rPr>
          <w:cs/>
        </w:rPr>
        <w:tab/>
      </w:r>
      <w:r w:rsidRPr="008A00DB">
        <w:rPr>
          <w:cs/>
        </w:rPr>
        <w:tab/>
        <w:t>๒๕.</w:t>
      </w:r>
    </w:p>
    <w:p w14:paraId="158C69EB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6C8216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6B56B3F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78DFFDAA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4136249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6AE6A5B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๒๖.</w:t>
      </w:r>
      <w:r w:rsidRPr="008A00DB">
        <w:rPr>
          <w:cs/>
        </w:rPr>
        <w:tab/>
      </w:r>
      <w:r w:rsidRPr="008A00DB">
        <w:rPr>
          <w:cs/>
        </w:rPr>
        <w:tab/>
        <w:t>๒๗.</w:t>
      </w:r>
    </w:p>
    <w:p w14:paraId="5C32E4BF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277E5C5D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5AA219F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AD88F5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0FF56B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EADA197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๒๘.</w:t>
      </w:r>
      <w:r w:rsidRPr="008A00DB">
        <w:rPr>
          <w:cs/>
        </w:rPr>
        <w:tab/>
      </w:r>
      <w:r w:rsidRPr="008A00DB">
        <w:rPr>
          <w:cs/>
        </w:rPr>
        <w:tab/>
        <w:t>๒๙.</w:t>
      </w:r>
    </w:p>
    <w:p w14:paraId="061CD6CE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B69521D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27FDBA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E19990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711D20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1B340DE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๓๐.</w:t>
      </w:r>
      <w:r w:rsidRPr="008A00DB">
        <w:rPr>
          <w:cs/>
        </w:rPr>
        <w:tab/>
      </w:r>
      <w:r w:rsidRPr="008A00DB">
        <w:rPr>
          <w:cs/>
        </w:rPr>
        <w:tab/>
        <w:t>๓๑.</w:t>
      </w:r>
    </w:p>
    <w:p w14:paraId="44CC54D2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6DDEE3C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AD4AA2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B8F51E2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4453725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1E6183F3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1E0FBE59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5D06113B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4CCFE76A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๓๒.</w:t>
      </w:r>
      <w:r w:rsidRPr="008A00DB">
        <w:rPr>
          <w:cs/>
        </w:rPr>
        <w:tab/>
      </w:r>
      <w:r w:rsidRPr="008A00DB">
        <w:rPr>
          <w:cs/>
        </w:rPr>
        <w:tab/>
        <w:t>๓๓.</w:t>
      </w:r>
    </w:p>
    <w:p w14:paraId="5EEDA552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5DEC367F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49F37BB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CDD92D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B580664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FA2FEC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๓๔.</w:t>
      </w:r>
      <w:r w:rsidRPr="008A00DB">
        <w:rPr>
          <w:cs/>
        </w:rPr>
        <w:tab/>
      </w:r>
      <w:r w:rsidRPr="008A00DB">
        <w:rPr>
          <w:cs/>
        </w:rPr>
        <w:tab/>
        <w:t>๓๕.</w:t>
      </w:r>
    </w:p>
    <w:p w14:paraId="6B0D6BD7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CEF01BA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82228B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17FEC56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39A779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7EA6EE3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๓๖.</w:t>
      </w:r>
      <w:r w:rsidRPr="008A00DB">
        <w:rPr>
          <w:cs/>
        </w:rPr>
        <w:tab/>
      </w:r>
      <w:r w:rsidRPr="008A00DB">
        <w:rPr>
          <w:cs/>
        </w:rPr>
        <w:tab/>
        <w:t>๓๗.</w:t>
      </w:r>
    </w:p>
    <w:p w14:paraId="07ACD98D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D22BCF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8B7C87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D923F52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E93E83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4014AB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๓๘.</w:t>
      </w:r>
      <w:r w:rsidRPr="008A00DB">
        <w:rPr>
          <w:cs/>
        </w:rPr>
        <w:tab/>
      </w:r>
      <w:r w:rsidRPr="008A00DB">
        <w:rPr>
          <w:cs/>
        </w:rPr>
        <w:tab/>
        <w:t>๓๙.</w:t>
      </w:r>
    </w:p>
    <w:p w14:paraId="7465AEAC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BEAF26B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F62EF79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189F7D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4F672F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DA61300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๔๐.</w:t>
      </w:r>
      <w:r w:rsidRPr="008A00DB">
        <w:rPr>
          <w:cs/>
        </w:rPr>
        <w:tab/>
      </w:r>
      <w:r w:rsidRPr="008A00DB">
        <w:rPr>
          <w:cs/>
        </w:rPr>
        <w:tab/>
        <w:t>๔๑.</w:t>
      </w:r>
    </w:p>
    <w:p w14:paraId="5733BEBD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7294D6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68B1BBF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1B4323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8F690C4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461C788F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4D49D91E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251B4591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22489435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๔๒.</w:t>
      </w:r>
      <w:r w:rsidRPr="008A00DB">
        <w:rPr>
          <w:cs/>
        </w:rPr>
        <w:tab/>
      </w:r>
      <w:r w:rsidRPr="008A00DB">
        <w:rPr>
          <w:cs/>
        </w:rPr>
        <w:tab/>
        <w:t>๔๓.</w:t>
      </w:r>
    </w:p>
    <w:p w14:paraId="556A888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30368C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4D73856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F99354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39EA0B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787785A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๔๔.</w:t>
      </w:r>
      <w:r w:rsidRPr="008A00DB">
        <w:rPr>
          <w:cs/>
        </w:rPr>
        <w:tab/>
      </w:r>
      <w:r w:rsidRPr="008A00DB">
        <w:rPr>
          <w:cs/>
        </w:rPr>
        <w:tab/>
        <w:t>๔๕.</w:t>
      </w:r>
    </w:p>
    <w:p w14:paraId="4320C433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5B13B88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E9A4738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FAAE9B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D4D80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271BBB2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๔๖.</w:t>
      </w:r>
      <w:r w:rsidRPr="008A00DB">
        <w:rPr>
          <w:cs/>
        </w:rPr>
        <w:tab/>
      </w:r>
      <w:r w:rsidRPr="008A00DB">
        <w:rPr>
          <w:cs/>
        </w:rPr>
        <w:tab/>
        <w:t>๔๗.</w:t>
      </w:r>
    </w:p>
    <w:p w14:paraId="703A8C6E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12A3FF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CE49EB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9A92D2B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A3692E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AAF72C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๔๘.</w:t>
      </w:r>
      <w:r w:rsidRPr="008A00DB">
        <w:rPr>
          <w:cs/>
        </w:rPr>
        <w:tab/>
      </w:r>
      <w:r w:rsidRPr="008A00DB">
        <w:rPr>
          <w:cs/>
        </w:rPr>
        <w:tab/>
        <w:t>๔๙.</w:t>
      </w:r>
    </w:p>
    <w:p w14:paraId="17D4011C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B3B527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DD730B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7373B62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91F53A0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D80529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๕๐.</w:t>
      </w:r>
      <w:r w:rsidRPr="008A00DB">
        <w:rPr>
          <w:cs/>
        </w:rPr>
        <w:tab/>
      </w:r>
      <w:r w:rsidRPr="008A00DB">
        <w:rPr>
          <w:cs/>
        </w:rPr>
        <w:tab/>
        <w:t>๕๑.</w:t>
      </w:r>
    </w:p>
    <w:p w14:paraId="574A95D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636234F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4995CD0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2E675D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E433762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63B07D9F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04D0207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F7B528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91A975A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๕๒.</w:t>
      </w:r>
      <w:r w:rsidRPr="008A00DB">
        <w:rPr>
          <w:cs/>
        </w:rPr>
        <w:tab/>
      </w:r>
      <w:r w:rsidRPr="008A00DB">
        <w:rPr>
          <w:cs/>
        </w:rPr>
        <w:tab/>
        <w:t>๕๓.</w:t>
      </w:r>
    </w:p>
    <w:p w14:paraId="0C2D576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27DC52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E007939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33771A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110B7F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96E4876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๕๔.</w:t>
      </w:r>
      <w:r w:rsidRPr="008A00DB">
        <w:rPr>
          <w:cs/>
        </w:rPr>
        <w:tab/>
      </w:r>
      <w:r w:rsidRPr="008A00DB">
        <w:rPr>
          <w:cs/>
        </w:rPr>
        <w:tab/>
        <w:t>๕๕.</w:t>
      </w:r>
    </w:p>
    <w:p w14:paraId="36DEA684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6A6F30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DC5AAD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3387B8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8E8FB4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CFCED4B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๕๖.</w:t>
      </w:r>
      <w:r w:rsidRPr="008A00DB">
        <w:rPr>
          <w:cs/>
        </w:rPr>
        <w:tab/>
      </w:r>
      <w:r w:rsidRPr="008A00DB">
        <w:rPr>
          <w:cs/>
        </w:rPr>
        <w:tab/>
        <w:t>๕๗.</w:t>
      </w:r>
    </w:p>
    <w:p w14:paraId="1E2844EB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9E8A9B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DC389C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188746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AE64B3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FE1495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๕๘.</w:t>
      </w:r>
      <w:r w:rsidRPr="008A00DB">
        <w:rPr>
          <w:cs/>
        </w:rPr>
        <w:tab/>
      </w:r>
      <w:r w:rsidRPr="008A00DB">
        <w:rPr>
          <w:cs/>
        </w:rPr>
        <w:tab/>
        <w:t>๕๙.</w:t>
      </w:r>
    </w:p>
    <w:p w14:paraId="70C84555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E18B1D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246B1E3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3C72AB5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23615A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65A7722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๖๐.</w:t>
      </w:r>
      <w:r w:rsidRPr="008A00DB">
        <w:rPr>
          <w:cs/>
        </w:rPr>
        <w:tab/>
      </w:r>
      <w:r w:rsidRPr="008A00DB">
        <w:rPr>
          <w:cs/>
        </w:rPr>
        <w:tab/>
        <w:t>๖๑.</w:t>
      </w:r>
    </w:p>
    <w:p w14:paraId="37995175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FD6C3E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D25686E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F2407B2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448194D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5CFF4615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48308CCA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0995F036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582CFE63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๖๒.</w:t>
      </w:r>
      <w:r w:rsidRPr="008A00DB">
        <w:rPr>
          <w:cs/>
        </w:rPr>
        <w:tab/>
      </w:r>
      <w:r w:rsidRPr="008A00DB">
        <w:rPr>
          <w:cs/>
        </w:rPr>
        <w:tab/>
        <w:t>๖๓.</w:t>
      </w:r>
    </w:p>
    <w:p w14:paraId="512813B3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9889DE9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91EABFD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8B8F98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498A1B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F441464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๖๔.</w:t>
      </w:r>
      <w:r w:rsidRPr="008A00DB">
        <w:rPr>
          <w:cs/>
        </w:rPr>
        <w:tab/>
      </w:r>
      <w:r w:rsidRPr="008A00DB">
        <w:rPr>
          <w:cs/>
        </w:rPr>
        <w:tab/>
        <w:t>๖๕.</w:t>
      </w:r>
    </w:p>
    <w:p w14:paraId="41CEE6FE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9806DA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EFA545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34815BF4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1B15FC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CB441B6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๖๖.</w:t>
      </w:r>
      <w:r w:rsidRPr="008A00DB">
        <w:rPr>
          <w:cs/>
        </w:rPr>
        <w:tab/>
      </w:r>
      <w:r w:rsidRPr="008A00DB">
        <w:rPr>
          <w:cs/>
        </w:rPr>
        <w:tab/>
        <w:t>๖๗.</w:t>
      </w:r>
    </w:p>
    <w:p w14:paraId="5A49DCF3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5EAE3D9A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D7E294A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C02EEB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78E00B0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DBD179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๖๘.</w:t>
      </w:r>
      <w:r w:rsidRPr="008A00DB">
        <w:rPr>
          <w:cs/>
        </w:rPr>
        <w:tab/>
      </w:r>
      <w:r w:rsidRPr="008A00DB">
        <w:rPr>
          <w:cs/>
        </w:rPr>
        <w:tab/>
        <w:t>๖๙.</w:t>
      </w:r>
    </w:p>
    <w:p w14:paraId="2A3F93F0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641B36FA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0318F808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FEFEAE6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21368E6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DAC2D54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๗๐.</w:t>
      </w:r>
      <w:r w:rsidRPr="008A00DB">
        <w:rPr>
          <w:cs/>
        </w:rPr>
        <w:tab/>
      </w:r>
      <w:r w:rsidRPr="008A00DB">
        <w:rPr>
          <w:cs/>
        </w:rPr>
        <w:tab/>
        <w:t>๗๑.</w:t>
      </w:r>
    </w:p>
    <w:p w14:paraId="7153A6F6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1391518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5EAF89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24F552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88392A9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7A9E4C23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25DBC664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7B569E8D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450D7837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๗๒.</w:t>
      </w:r>
      <w:r w:rsidRPr="008A00DB">
        <w:rPr>
          <w:cs/>
        </w:rPr>
        <w:tab/>
      </w:r>
      <w:r w:rsidRPr="008A00DB">
        <w:rPr>
          <w:cs/>
        </w:rPr>
        <w:tab/>
        <w:t>๗๓.</w:t>
      </w:r>
    </w:p>
    <w:p w14:paraId="30C9AC86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3EC62A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5E916F9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0C71F1C9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A5552E9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๗๔.</w:t>
      </w:r>
      <w:r w:rsidRPr="008A00DB">
        <w:rPr>
          <w:cs/>
        </w:rPr>
        <w:tab/>
      </w:r>
      <w:r w:rsidRPr="008A00DB">
        <w:rPr>
          <w:cs/>
        </w:rPr>
        <w:tab/>
        <w:t>๗๕.</w:t>
      </w:r>
    </w:p>
    <w:p w14:paraId="065A728A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56E8CCF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C0BAF0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7460864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4BCB94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71D71B4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๗๖.</w:t>
      </w:r>
      <w:r w:rsidRPr="008A00DB">
        <w:rPr>
          <w:cs/>
        </w:rPr>
        <w:tab/>
      </w:r>
      <w:r w:rsidRPr="008A00DB">
        <w:rPr>
          <w:cs/>
        </w:rPr>
        <w:tab/>
        <w:t>๗๗.</w:t>
      </w:r>
    </w:p>
    <w:p w14:paraId="5F9FB8BE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0D7F2D4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2F82DD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60299E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CD6C069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5A023EF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๗๘.</w:t>
      </w:r>
      <w:r w:rsidRPr="008A00DB">
        <w:rPr>
          <w:cs/>
        </w:rPr>
        <w:tab/>
      </w:r>
      <w:r w:rsidRPr="008A00DB">
        <w:rPr>
          <w:cs/>
        </w:rPr>
        <w:tab/>
        <w:t>๗๙.</w:t>
      </w:r>
    </w:p>
    <w:p w14:paraId="0B8F4C9D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37ACCC6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90E821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CA0EAF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46209C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01EC6D3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๘๐.</w:t>
      </w:r>
      <w:r w:rsidRPr="008A00DB">
        <w:rPr>
          <w:cs/>
        </w:rPr>
        <w:tab/>
      </w:r>
      <w:r w:rsidRPr="008A00DB">
        <w:rPr>
          <w:cs/>
        </w:rPr>
        <w:tab/>
        <w:t>๘๑.</w:t>
      </w:r>
    </w:p>
    <w:p w14:paraId="67BE8642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3318AB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EA24D50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37CEBE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A73B24C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538BE739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393258D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B86EF7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29EA83C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๘๒.</w:t>
      </w:r>
      <w:r w:rsidRPr="008A00DB">
        <w:rPr>
          <w:cs/>
        </w:rPr>
        <w:tab/>
      </w:r>
      <w:r w:rsidRPr="008A00DB">
        <w:rPr>
          <w:cs/>
        </w:rPr>
        <w:tab/>
        <w:t>๘๓.</w:t>
      </w:r>
    </w:p>
    <w:p w14:paraId="7BA90279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1DD0E5C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20AD216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42A7FF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D7B1466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5CA4A59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๘๔.</w:t>
      </w:r>
      <w:r w:rsidRPr="008A00DB">
        <w:rPr>
          <w:cs/>
        </w:rPr>
        <w:tab/>
      </w:r>
      <w:r w:rsidRPr="008A00DB">
        <w:rPr>
          <w:cs/>
        </w:rPr>
        <w:tab/>
        <w:t>๘๕.</w:t>
      </w:r>
    </w:p>
    <w:p w14:paraId="7C930222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2EC5CF5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5AFC8D1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73B7EB1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1C1CFCD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34DE994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๘๖.</w:t>
      </w:r>
      <w:r w:rsidRPr="008A00DB">
        <w:rPr>
          <w:cs/>
        </w:rPr>
        <w:tab/>
      </w:r>
      <w:r w:rsidRPr="008A00DB">
        <w:rPr>
          <w:cs/>
        </w:rPr>
        <w:tab/>
        <w:t>๘๗.</w:t>
      </w:r>
    </w:p>
    <w:p w14:paraId="4F06A137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C639BA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2456A232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2A9913CF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D99B62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CEDDAB9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๘๘.</w:t>
      </w:r>
      <w:r w:rsidRPr="008A00DB">
        <w:rPr>
          <w:cs/>
        </w:rPr>
        <w:tab/>
      </w:r>
      <w:r w:rsidRPr="008A00DB">
        <w:rPr>
          <w:cs/>
        </w:rPr>
        <w:tab/>
        <w:t>๘๙.</w:t>
      </w:r>
    </w:p>
    <w:p w14:paraId="6BECBBE7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3F17ECE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29AA8A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2443C2C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EC53E5A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FF5B86C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๙๐.</w:t>
      </w:r>
      <w:r w:rsidRPr="008A00DB">
        <w:rPr>
          <w:cs/>
        </w:rPr>
        <w:tab/>
      </w:r>
      <w:r w:rsidRPr="008A00DB">
        <w:rPr>
          <w:cs/>
        </w:rPr>
        <w:tab/>
        <w:t>๙๑.</w:t>
      </w:r>
    </w:p>
    <w:p w14:paraId="60B0C3C6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78537A23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3581908B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4692F9D7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F8782AD" w14:textId="77777777" w:rsidR="00327418" w:rsidRPr="008A00DB" w:rsidRDefault="00327418" w:rsidP="00327418">
      <w:pPr>
        <w:spacing w:line="420" w:lineRule="exact"/>
        <w:rPr>
          <w:cs/>
        </w:rPr>
      </w:pPr>
      <w:r w:rsidRPr="008A00DB">
        <w:rPr>
          <w:cs/>
        </w:rPr>
        <w:br w:type="page"/>
      </w:r>
    </w:p>
    <w:p w14:paraId="5CACEAF5" w14:textId="77777777" w:rsidR="00327418" w:rsidRPr="008A00DB" w:rsidRDefault="00327418" w:rsidP="00327418">
      <w:pPr>
        <w:tabs>
          <w:tab w:val="left" w:pos="1418"/>
          <w:tab w:val="center" w:pos="5404"/>
        </w:tabs>
        <w:ind w:left="851" w:hanging="851"/>
      </w:pPr>
      <w:r w:rsidRPr="008A00DB">
        <w:rPr>
          <w:cs/>
        </w:rPr>
        <w:lastRenderedPageBreak/>
        <w:t xml:space="preserve">ผู้เสนอ  </w:t>
      </w:r>
      <w:r w:rsidRPr="008A00DB">
        <w:rPr>
          <w:cs/>
        </w:rPr>
        <w:tab/>
        <w:t>ร่างรัฐธรรมนูญแห่งราชอาณาจักรไทย แก้ไขเพิ่มเติม (ฉบับที่ ..) พุทธศักราช ....</w:t>
      </w:r>
    </w:p>
    <w:p w14:paraId="70BE971C" w14:textId="77777777" w:rsidR="00327418" w:rsidRPr="008A00DB" w:rsidRDefault="00327418" w:rsidP="00327418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5AB812C5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2B4E44F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๙๒.</w:t>
      </w:r>
      <w:r w:rsidRPr="008A00DB">
        <w:rPr>
          <w:cs/>
        </w:rPr>
        <w:tab/>
      </w:r>
      <w:r w:rsidRPr="008A00DB">
        <w:rPr>
          <w:cs/>
        </w:rPr>
        <w:tab/>
        <w:t>๙๓.</w:t>
      </w:r>
    </w:p>
    <w:p w14:paraId="50A7953F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481576F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7A81BCD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5E367F8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BC6A4B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EAA28C5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๙๔.</w:t>
      </w:r>
      <w:r w:rsidRPr="008A00DB">
        <w:rPr>
          <w:cs/>
        </w:rPr>
        <w:tab/>
      </w:r>
      <w:r w:rsidRPr="008A00DB">
        <w:rPr>
          <w:cs/>
        </w:rPr>
        <w:tab/>
        <w:t>๙๕.</w:t>
      </w:r>
    </w:p>
    <w:p w14:paraId="20EAE635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6E8E5485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654D6747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657FFD76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2B7C9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156CBAC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๙๖.</w:t>
      </w:r>
      <w:r w:rsidRPr="008A00DB">
        <w:rPr>
          <w:cs/>
        </w:rPr>
        <w:tab/>
      </w:r>
      <w:r w:rsidRPr="008A00DB">
        <w:rPr>
          <w:cs/>
        </w:rPr>
        <w:tab/>
        <w:t>๙๗.</w:t>
      </w:r>
    </w:p>
    <w:p w14:paraId="29D06F36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3C47297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110F3CB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099C51A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62B30E3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1FF6860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๙๘.</w:t>
      </w:r>
      <w:r w:rsidRPr="008A00DB">
        <w:rPr>
          <w:cs/>
        </w:rPr>
        <w:tab/>
      </w:r>
      <w:r w:rsidRPr="008A00DB">
        <w:rPr>
          <w:cs/>
        </w:rPr>
        <w:tab/>
        <w:t>๙๙.</w:t>
      </w:r>
    </w:p>
    <w:p w14:paraId="6E542B13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  <w:t xml:space="preserve">      </w:t>
      </w:r>
      <w:r w:rsidRPr="008A00DB">
        <w:tab/>
        <w:t>(…………………………………………)</w:t>
      </w:r>
    </w:p>
    <w:p w14:paraId="2E057004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</w:p>
    <w:p w14:paraId="21A70386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  <w:t xml:space="preserve">หมายเลขประจำตัวสมาชิก </w:t>
      </w:r>
      <w:r w:rsidRPr="008A00DB">
        <w:t>……….</w:t>
      </w:r>
    </w:p>
    <w:p w14:paraId="1F3EFCC1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E73401E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66FAE18" w14:textId="77777777" w:rsidR="00327418" w:rsidRPr="008A00DB" w:rsidRDefault="00327418" w:rsidP="00327418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8A00DB">
        <w:rPr>
          <w:cs/>
        </w:rPr>
        <w:t>๑๐๐.</w:t>
      </w:r>
      <w:r w:rsidRPr="008A00DB">
        <w:rPr>
          <w:cs/>
        </w:rPr>
        <w:tab/>
      </w:r>
      <w:r w:rsidRPr="008A00DB">
        <w:rPr>
          <w:cs/>
        </w:rPr>
        <w:tab/>
      </w:r>
    </w:p>
    <w:p w14:paraId="75769779" w14:textId="77777777" w:rsidR="00327418" w:rsidRPr="008A00DB" w:rsidRDefault="00327418" w:rsidP="0032741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8A00DB">
        <w:t xml:space="preserve">      </w:t>
      </w:r>
      <w:r w:rsidRPr="008A00DB">
        <w:tab/>
        <w:t>(…………………………………………)</w:t>
      </w:r>
      <w:r w:rsidRPr="008A00DB">
        <w:tab/>
      </w:r>
    </w:p>
    <w:p w14:paraId="619DE51B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>สมาชิกสภาผู้แทนราษฎร พรรค</w:t>
      </w:r>
      <w:r w:rsidRPr="008A00DB">
        <w:t>…………….</w:t>
      </w:r>
      <w:r w:rsidRPr="008A00DB">
        <w:tab/>
      </w:r>
    </w:p>
    <w:p w14:paraId="016B293C" w14:textId="77777777" w:rsidR="00327418" w:rsidRPr="008A00DB" w:rsidRDefault="00327418" w:rsidP="00327418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8A00DB">
        <w:tab/>
      </w:r>
      <w:r w:rsidRPr="008A00DB">
        <w:rPr>
          <w:cs/>
        </w:rPr>
        <w:t xml:space="preserve">หมายเลขประจำตัวสมาชิก </w:t>
      </w:r>
      <w:r w:rsidRPr="008A00DB">
        <w:t>……….</w:t>
      </w:r>
      <w:r w:rsidRPr="008A00DB">
        <w:rPr>
          <w:cs/>
        </w:rPr>
        <w:tab/>
      </w:r>
      <w:r w:rsidRPr="008A00DB">
        <w:rPr>
          <w:cs/>
        </w:rPr>
        <w:tab/>
      </w:r>
    </w:p>
    <w:p w14:paraId="07198FE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B27818" w14:textId="77777777" w:rsidR="00327418" w:rsidRPr="008A00DB" w:rsidRDefault="00327418" w:rsidP="00327418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BB61AA2" w14:textId="77777777" w:rsidR="00556849" w:rsidRPr="008A00DB" w:rsidRDefault="00556849" w:rsidP="008A29DF">
      <w:pPr>
        <w:tabs>
          <w:tab w:val="left" w:pos="1418"/>
          <w:tab w:val="left" w:pos="4253"/>
          <w:tab w:val="left" w:pos="5954"/>
        </w:tabs>
      </w:pPr>
    </w:p>
    <w:p w14:paraId="042875EC" w14:textId="77777777" w:rsidR="00EA5E2E" w:rsidRPr="008A00DB" w:rsidRDefault="00EA5E2E" w:rsidP="00556849">
      <w:pPr>
        <w:tabs>
          <w:tab w:val="left" w:pos="993"/>
          <w:tab w:val="left" w:pos="4253"/>
          <w:tab w:val="left" w:pos="5954"/>
        </w:tabs>
      </w:pPr>
      <w:r w:rsidRPr="008A00DB">
        <w:rPr>
          <w:spacing w:val="8"/>
          <w:u w:val="single"/>
          <w:cs/>
        </w:rPr>
        <w:t>หมายเหตุ</w:t>
      </w:r>
      <w:r w:rsidRPr="008A00DB">
        <w:rPr>
          <w:spacing w:val="8"/>
          <w:cs/>
        </w:rPr>
        <w:t xml:space="preserve"> </w:t>
      </w:r>
      <w:r w:rsidR="00DA4E86" w:rsidRPr="008A00DB">
        <w:rPr>
          <w:spacing w:val="8"/>
          <w:cs/>
        </w:rPr>
        <w:t>จำนวน ส.ส. ไม่น้อยกว่า ๑ ใน ๕</w:t>
      </w:r>
      <w:r w:rsidRPr="008A00DB">
        <w:rPr>
          <w:spacing w:val="8"/>
          <w:cs/>
        </w:rPr>
        <w:t xml:space="preserve"> ของจำนวนสมาชิกทั้งหมดเท่าที่มีอยู่ของสภาผู้แทนราษฎรที่เสนอ</w:t>
      </w:r>
      <w:r w:rsidRPr="008A00DB">
        <w:rPr>
          <w:cs/>
        </w:rPr>
        <w:t>ร่า</w:t>
      </w:r>
      <w:r w:rsidR="00556849" w:rsidRPr="008A00DB">
        <w:rPr>
          <w:cs/>
        </w:rPr>
        <w:t>ง</w:t>
      </w:r>
      <w:r w:rsidR="00556849" w:rsidRPr="008A00DB">
        <w:rPr>
          <w:spacing w:val="-4"/>
          <w:cs/>
        </w:rPr>
        <w:t>รัฐธรรมนูญ คำนวณจาก จำนวน ส.ส. ๕๐๐ คน ดังนั้น จำนวน ส.ส. ๑ ใน ๕ จึงเท่ากับ ๑๐๐ คน</w:t>
      </w:r>
    </w:p>
    <w:p w14:paraId="1F4093A3" w14:textId="77777777" w:rsidR="008121C0" w:rsidRPr="008A00DB" w:rsidRDefault="008121C0" w:rsidP="00556849">
      <w:pPr>
        <w:tabs>
          <w:tab w:val="left" w:pos="993"/>
          <w:tab w:val="left" w:pos="4253"/>
          <w:tab w:val="left" w:pos="5954"/>
        </w:tabs>
      </w:pPr>
    </w:p>
    <w:p w14:paraId="0B6C90D6" w14:textId="77777777" w:rsidR="008121C0" w:rsidRPr="008A00DB" w:rsidRDefault="008121C0" w:rsidP="00556849">
      <w:pPr>
        <w:tabs>
          <w:tab w:val="left" w:pos="993"/>
          <w:tab w:val="left" w:pos="4253"/>
          <w:tab w:val="left" w:pos="5954"/>
        </w:tabs>
        <w:sectPr w:rsidR="008121C0" w:rsidRPr="008A00DB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EFD1331" w14:textId="77777777" w:rsidR="008121C0" w:rsidRPr="008A00DB" w:rsidRDefault="008121C0" w:rsidP="008121C0">
      <w:pPr>
        <w:jc w:val="center"/>
      </w:pPr>
      <w:r w:rsidRPr="008A00DB">
        <w:rPr>
          <w:cs/>
        </w:rPr>
        <w:lastRenderedPageBreak/>
        <w:t>บันทึกหลักการและเหตุผล</w:t>
      </w:r>
    </w:p>
    <w:p w14:paraId="2DD63A82" w14:textId="77777777" w:rsidR="008121C0" w:rsidRPr="008A00DB" w:rsidRDefault="008121C0" w:rsidP="008121C0">
      <w:pPr>
        <w:jc w:val="center"/>
      </w:pPr>
      <w:r w:rsidRPr="008A00DB">
        <w:rPr>
          <w:cs/>
        </w:rPr>
        <w:t>ประกอบร่างรัฐธรรมนูญแห่งราชอาณาจักรไทย</w:t>
      </w:r>
    </w:p>
    <w:p w14:paraId="0E8F62CC" w14:textId="77777777" w:rsidR="008121C0" w:rsidRPr="008A00DB" w:rsidRDefault="008121C0" w:rsidP="008121C0">
      <w:pPr>
        <w:jc w:val="center"/>
      </w:pPr>
      <w:r w:rsidRPr="008A00DB">
        <w:rPr>
          <w:cs/>
        </w:rPr>
        <w:t>แก้ไขเพิ่มเติม (ฉบับที่ ..)</w:t>
      </w:r>
    </w:p>
    <w:p w14:paraId="2DCDF038" w14:textId="77777777" w:rsidR="008121C0" w:rsidRPr="008A00DB" w:rsidRDefault="008121C0" w:rsidP="008121C0">
      <w:pPr>
        <w:jc w:val="center"/>
      </w:pPr>
      <w:r w:rsidRPr="008A00DB">
        <w:rPr>
          <w:cs/>
        </w:rPr>
        <w:t>พุทธศักราช ....</w:t>
      </w:r>
    </w:p>
    <w:p w14:paraId="50857274" w14:textId="77777777" w:rsidR="008121C0" w:rsidRPr="008A00DB" w:rsidRDefault="008121C0" w:rsidP="008121C0">
      <w:r w:rsidRPr="008A00D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03D93" wp14:editId="6E07137E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14FD9" id="ตัวเชื่อมต่อตรง 1" o:spid="_x0000_s1026" style="position:absolute;flip:y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2A84AB60" w14:textId="77777777" w:rsidR="008121C0" w:rsidRPr="008A00DB" w:rsidRDefault="008121C0" w:rsidP="008121C0">
      <w:pPr>
        <w:spacing w:before="120" w:after="120"/>
        <w:jc w:val="center"/>
        <w:rPr>
          <w:b/>
          <w:bCs/>
        </w:rPr>
      </w:pPr>
      <w:r w:rsidRPr="008A00DB">
        <w:rPr>
          <w:b/>
          <w:bCs/>
          <w:cs/>
        </w:rPr>
        <w:t>หลักการ</w:t>
      </w:r>
    </w:p>
    <w:p w14:paraId="3EAF568B" w14:textId="77777777" w:rsidR="008121C0" w:rsidRPr="008A00DB" w:rsidRDefault="008121C0" w:rsidP="008121C0">
      <w:pPr>
        <w:tabs>
          <w:tab w:val="left" w:pos="1418"/>
        </w:tabs>
        <w:rPr>
          <w:cs/>
        </w:rPr>
      </w:pPr>
      <w:r w:rsidRPr="008A00DB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7F613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spacing w:before="120" w:after="120"/>
        <w:jc w:val="center"/>
        <w:rPr>
          <w:b/>
          <w:bCs/>
        </w:rPr>
      </w:pPr>
      <w:r w:rsidRPr="008A00DB">
        <w:rPr>
          <w:b/>
          <w:bCs/>
          <w:cs/>
        </w:rPr>
        <w:t>เหตุผล</w:t>
      </w:r>
    </w:p>
    <w:p w14:paraId="4BC8201A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4602F" w14:textId="77777777" w:rsidR="008121C0" w:rsidRPr="008A00DB" w:rsidRDefault="008121C0" w:rsidP="008121C0">
      <w:pPr>
        <w:tabs>
          <w:tab w:val="left" w:pos="1418"/>
        </w:tabs>
        <w:rPr>
          <w:cs/>
        </w:rPr>
      </w:pPr>
    </w:p>
    <w:p w14:paraId="0C6AC3A5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  <w:r w:rsidRPr="008A00DB">
        <w:rPr>
          <w:u w:val="single"/>
          <w:cs/>
        </w:rPr>
        <w:t>หมาย</w:t>
      </w:r>
      <w:r w:rsidRPr="008A00DB">
        <w:rPr>
          <w:spacing w:val="-2"/>
          <w:u w:val="single"/>
          <w:cs/>
        </w:rPr>
        <w:t>เหตุ</w:t>
      </w:r>
      <w:r w:rsidRPr="008A00DB">
        <w:rPr>
          <w:spacing w:val="-2"/>
          <w:cs/>
        </w:rPr>
        <w:t xml:space="preserve">  การแก้ไขเพิ่มเติมหรือการยกเลิกมาตราใดของรัฐธรรมนูญ ให้ระบุมาตราที่ต้องการแก้ไขเพิ่มเติมหรือยกเลิกไ</w:t>
      </w:r>
      <w:r w:rsidRPr="008A00DB">
        <w:rPr>
          <w:cs/>
        </w:rPr>
        <w:t>ว้ในหลักการหรือจะระบุไว้ในเหตุผลด้วยก็ได้ (ข้อบังคับการประชุมรัฐสภา พ.ศ. ....)</w:t>
      </w:r>
    </w:p>
    <w:p w14:paraId="76E038E0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</w:p>
    <w:p w14:paraId="12F2E276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8121C0" w:rsidRPr="008A00DB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0AE690BA" w14:textId="77777777" w:rsidR="008121C0" w:rsidRPr="008A00DB" w:rsidRDefault="008121C0" w:rsidP="008121C0">
      <w:pPr>
        <w:jc w:val="center"/>
      </w:pPr>
      <w:r w:rsidRPr="008A00DB">
        <w:rPr>
          <w:cs/>
        </w:rPr>
        <w:lastRenderedPageBreak/>
        <w:t>ร่าง</w:t>
      </w:r>
    </w:p>
    <w:p w14:paraId="4A4AEA77" w14:textId="77777777" w:rsidR="008121C0" w:rsidRPr="008A00DB" w:rsidRDefault="008121C0" w:rsidP="008121C0">
      <w:pPr>
        <w:jc w:val="center"/>
      </w:pPr>
      <w:r w:rsidRPr="008A00DB">
        <w:rPr>
          <w:cs/>
        </w:rPr>
        <w:t>รัฐธรรมนูญแห่งราชอาณาจักรไทย</w:t>
      </w:r>
    </w:p>
    <w:p w14:paraId="3711A83B" w14:textId="77777777" w:rsidR="008121C0" w:rsidRPr="008A00DB" w:rsidRDefault="008121C0" w:rsidP="008121C0">
      <w:pPr>
        <w:jc w:val="center"/>
      </w:pPr>
      <w:r w:rsidRPr="008A00DB">
        <w:rPr>
          <w:cs/>
        </w:rPr>
        <w:t>แก้ไขเพิ่มเติม (ฉบับที่ ..)</w:t>
      </w:r>
    </w:p>
    <w:p w14:paraId="3B6FA079" w14:textId="77777777" w:rsidR="008121C0" w:rsidRPr="008A00DB" w:rsidRDefault="008121C0" w:rsidP="008121C0">
      <w:pPr>
        <w:jc w:val="center"/>
      </w:pPr>
      <w:r w:rsidRPr="008A00DB">
        <w:rPr>
          <w:cs/>
        </w:rPr>
        <w:t>พุทธศักราช ....</w:t>
      </w:r>
    </w:p>
    <w:p w14:paraId="446C0EE9" w14:textId="77777777" w:rsidR="008121C0" w:rsidRPr="008A00DB" w:rsidRDefault="008121C0" w:rsidP="008121C0">
      <w:r w:rsidRPr="008A00D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3BE43" wp14:editId="7926E2FC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E4150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0084C908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8A00DB">
        <w:rPr>
          <w:cs/>
        </w:rPr>
        <w:t>............................................</w:t>
      </w:r>
    </w:p>
    <w:p w14:paraId="0120D6DB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8A00DB">
        <w:rPr>
          <w:cs/>
        </w:rPr>
        <w:t>............................................</w:t>
      </w:r>
    </w:p>
    <w:p w14:paraId="63DF43B5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8A00DB">
        <w:rPr>
          <w:cs/>
        </w:rPr>
        <w:t>............................................</w:t>
      </w:r>
    </w:p>
    <w:p w14:paraId="07356C48" w14:textId="77777777" w:rsidR="008121C0" w:rsidRPr="008A00DB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2787B224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9DA75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โดยที่เป็นการสมควรแก้ไขเพิ่มเติมรัฐธรรมนูญแห่งราชอาณาจักรไทย</w:t>
      </w:r>
    </w:p>
    <w:p w14:paraId="29CE8A01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1177C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</w:r>
      <w:r w:rsidRPr="008A00DB">
        <w:rPr>
          <w:spacing w:val="-12"/>
          <w:cs/>
        </w:rPr>
        <w:t>มาตรา ๑  รัฐธรรมนูญนี้เรียกว่า “รัฐธรรมนูญแห่งราชอาณาจักรไทย แก้ไขเพิ่มเติม (ฉบับที่ ..)</w:t>
      </w:r>
      <w:r w:rsidRPr="008A00DB">
        <w:rPr>
          <w:cs/>
        </w:rPr>
        <w:t xml:space="preserve"> พุทธศักราช ....”</w:t>
      </w:r>
    </w:p>
    <w:p w14:paraId="203EE90F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มาตรา ๒  รัฐธรรมนูญนี้ให้ใช้บังคับ ................................................................................</w:t>
      </w:r>
    </w:p>
    <w:p w14:paraId="287FA56A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มาตรา ๓  ......................................................................................................................</w:t>
      </w:r>
    </w:p>
    <w:p w14:paraId="43F9997E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9824346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มาตรา ๔  .........................................................................................................................</w:t>
      </w:r>
    </w:p>
    <w:p w14:paraId="755BBFB9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BD7209B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มาตรา ๕  .........................................................................................................................</w:t>
      </w:r>
    </w:p>
    <w:p w14:paraId="670AB2A6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0746A11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มาตรา ๖  .........................................................................................................................</w:t>
      </w:r>
    </w:p>
    <w:p w14:paraId="2D15C6E6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77C2C4A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31BBD858" w14:textId="77777777" w:rsidR="008121C0" w:rsidRPr="008A00DB" w:rsidRDefault="008121C0" w:rsidP="008121C0">
      <w:pPr>
        <w:tabs>
          <w:tab w:val="left" w:pos="1418"/>
        </w:tabs>
        <w:spacing w:before="120"/>
      </w:pPr>
    </w:p>
    <w:p w14:paraId="0E676A0F" w14:textId="77777777" w:rsidR="008121C0" w:rsidRPr="008A00DB" w:rsidRDefault="008121C0" w:rsidP="008121C0">
      <w:pPr>
        <w:tabs>
          <w:tab w:val="left" w:pos="1418"/>
        </w:tabs>
        <w:spacing w:before="120"/>
      </w:pPr>
      <w:r w:rsidRPr="008A00DB">
        <w:rPr>
          <w:cs/>
        </w:rPr>
        <w:t>.............................</w:t>
      </w:r>
      <w:r w:rsidRPr="008A00DB">
        <w:t>..................</w:t>
      </w:r>
    </w:p>
    <w:p w14:paraId="305C7CDE" w14:textId="77777777" w:rsidR="008121C0" w:rsidRPr="008A00DB" w:rsidRDefault="008121C0" w:rsidP="008121C0">
      <w:pPr>
        <w:tabs>
          <w:tab w:val="left" w:pos="851"/>
          <w:tab w:val="left" w:pos="1418"/>
        </w:tabs>
        <w:spacing w:before="120"/>
      </w:pPr>
      <w:r w:rsidRPr="008A00DB">
        <w:tab/>
        <w:t>…………………………………………</w:t>
      </w:r>
    </w:p>
    <w:p w14:paraId="672F2C0F" w14:textId="77777777" w:rsidR="008121C0" w:rsidRPr="008A00DB" w:rsidRDefault="008121C0" w:rsidP="008121C0">
      <w:pPr>
        <w:tabs>
          <w:tab w:val="left" w:pos="1418"/>
        </w:tabs>
        <w:spacing w:before="120"/>
        <w:sectPr w:rsidR="008121C0" w:rsidRPr="008A00DB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17BA2C5E" w14:textId="77777777" w:rsidR="008121C0" w:rsidRPr="008A00DB" w:rsidRDefault="008121C0" w:rsidP="008121C0">
      <w:pPr>
        <w:jc w:val="center"/>
      </w:pPr>
      <w:r w:rsidRPr="008A00DB">
        <w:rPr>
          <w:cs/>
        </w:rPr>
        <w:lastRenderedPageBreak/>
        <w:t>บันทึกวิเคราะห์สรุปสาระสำคัญ</w:t>
      </w:r>
    </w:p>
    <w:p w14:paraId="5C44E1B9" w14:textId="77777777" w:rsidR="008121C0" w:rsidRPr="008A00DB" w:rsidRDefault="008121C0" w:rsidP="008121C0">
      <w:pPr>
        <w:jc w:val="center"/>
      </w:pPr>
      <w:r w:rsidRPr="008A00DB">
        <w:rPr>
          <w:cs/>
        </w:rPr>
        <w:t>ของร่างรัฐธรรมนูญแห่งราชอาณาจักรไทย</w:t>
      </w:r>
    </w:p>
    <w:p w14:paraId="59944C4C" w14:textId="77777777" w:rsidR="008121C0" w:rsidRPr="008A00DB" w:rsidRDefault="008121C0" w:rsidP="008121C0">
      <w:pPr>
        <w:jc w:val="center"/>
      </w:pPr>
      <w:r w:rsidRPr="008A00DB">
        <w:rPr>
          <w:cs/>
        </w:rPr>
        <w:t>แก้ไขเพิ่มเติม (ฉบับที่ ..)</w:t>
      </w:r>
    </w:p>
    <w:p w14:paraId="293FF480" w14:textId="77777777" w:rsidR="008121C0" w:rsidRPr="008A00DB" w:rsidRDefault="008121C0" w:rsidP="008121C0">
      <w:pPr>
        <w:jc w:val="center"/>
      </w:pPr>
      <w:r w:rsidRPr="008A00DB">
        <w:rPr>
          <w:cs/>
        </w:rPr>
        <w:t>พุทธศักราช ....</w:t>
      </w:r>
    </w:p>
    <w:p w14:paraId="159393C4" w14:textId="77777777" w:rsidR="008121C0" w:rsidRPr="008A00DB" w:rsidRDefault="008121C0" w:rsidP="008121C0">
      <w:r w:rsidRPr="008A0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EC4CC" wp14:editId="7430ABA2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8D683" id="ตัวเชื่อมต่อตรง 4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599881B2" w14:textId="77777777" w:rsidR="008121C0" w:rsidRPr="008A00DB" w:rsidRDefault="008121C0" w:rsidP="008121C0">
      <w:pPr>
        <w:tabs>
          <w:tab w:val="left" w:pos="1418"/>
          <w:tab w:val="left" w:pos="1701"/>
        </w:tabs>
        <w:spacing w:before="120"/>
      </w:pPr>
      <w:r w:rsidRPr="008A00DB">
        <w:rPr>
          <w:cs/>
        </w:rPr>
        <w:tab/>
        <w:t>๑.</w:t>
      </w:r>
      <w:r w:rsidRPr="008A00DB">
        <w:rPr>
          <w:cs/>
        </w:rPr>
        <w:tab/>
        <w:t>..........................................................................................................</w:t>
      </w:r>
      <w:r w:rsidR="007A7A77" w:rsidRPr="008A00DB">
        <w:rPr>
          <w:cs/>
        </w:rPr>
        <w:t>..........................</w:t>
      </w:r>
    </w:p>
    <w:p w14:paraId="4AB46C0B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6A1CECC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88711B3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0BEAC3C" w14:textId="77777777" w:rsidR="008121C0" w:rsidRPr="008A00DB" w:rsidRDefault="008121C0" w:rsidP="00C94708">
      <w:pPr>
        <w:tabs>
          <w:tab w:val="left" w:pos="1418"/>
          <w:tab w:val="left" w:pos="1701"/>
        </w:tabs>
      </w:pPr>
      <w:r w:rsidRPr="008A00DB">
        <w:rPr>
          <w:cs/>
        </w:rPr>
        <w:tab/>
        <w:t>๒.</w:t>
      </w:r>
      <w:r w:rsidRPr="008A00DB">
        <w:rPr>
          <w:cs/>
        </w:rPr>
        <w:tab/>
        <w:t>..........................................................................................................</w:t>
      </w:r>
      <w:r w:rsidR="007A7A77" w:rsidRPr="008A00DB">
        <w:rPr>
          <w:cs/>
        </w:rPr>
        <w:t>...........................</w:t>
      </w:r>
    </w:p>
    <w:p w14:paraId="6DE25A14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FA69AC4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58C2173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BEC2738" w14:textId="77777777" w:rsidR="008121C0" w:rsidRPr="008A00DB" w:rsidRDefault="008121C0" w:rsidP="00C94708">
      <w:pPr>
        <w:tabs>
          <w:tab w:val="left" w:pos="1418"/>
          <w:tab w:val="left" w:pos="1701"/>
        </w:tabs>
      </w:pPr>
      <w:r w:rsidRPr="008A00DB">
        <w:rPr>
          <w:cs/>
        </w:rPr>
        <w:tab/>
        <w:t>๓.</w:t>
      </w:r>
      <w:r w:rsidRPr="008A00DB">
        <w:rPr>
          <w:cs/>
        </w:rPr>
        <w:tab/>
        <w:t>...................................................................................................................................</w:t>
      </w:r>
    </w:p>
    <w:p w14:paraId="2DA98582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B7390EF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B8C1050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75AD80E" w14:textId="77777777" w:rsidR="008121C0" w:rsidRPr="008A00DB" w:rsidRDefault="008121C0" w:rsidP="00C94708">
      <w:pPr>
        <w:tabs>
          <w:tab w:val="left" w:pos="1418"/>
          <w:tab w:val="left" w:pos="1701"/>
        </w:tabs>
      </w:pPr>
      <w:r w:rsidRPr="008A00DB">
        <w:rPr>
          <w:cs/>
        </w:rPr>
        <w:tab/>
        <w:t>๔.</w:t>
      </w:r>
      <w:r w:rsidRPr="008A00DB">
        <w:rPr>
          <w:cs/>
        </w:rPr>
        <w:tab/>
        <w:t>....................................................................................................................................</w:t>
      </w:r>
    </w:p>
    <w:p w14:paraId="031F68D5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7055B63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38FE505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251CB8E" w14:textId="77777777" w:rsidR="008121C0" w:rsidRPr="008A00DB" w:rsidRDefault="008121C0" w:rsidP="00C94708">
      <w:pPr>
        <w:tabs>
          <w:tab w:val="left" w:pos="1418"/>
          <w:tab w:val="left" w:pos="1701"/>
        </w:tabs>
      </w:pPr>
      <w:r w:rsidRPr="008A00DB">
        <w:rPr>
          <w:cs/>
        </w:rPr>
        <w:tab/>
        <w:t>๕.</w:t>
      </w:r>
      <w:r w:rsidRPr="008A00DB">
        <w:rPr>
          <w:cs/>
        </w:rPr>
        <w:tab/>
        <w:t>.....................................................................................................................................</w:t>
      </w:r>
    </w:p>
    <w:p w14:paraId="26FADF27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14FA979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8253350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62E7248" w14:textId="77777777" w:rsidR="008121C0" w:rsidRPr="008A00DB" w:rsidRDefault="008121C0" w:rsidP="00C94708">
      <w:pPr>
        <w:tabs>
          <w:tab w:val="left" w:pos="1418"/>
          <w:tab w:val="left" w:pos="1701"/>
        </w:tabs>
      </w:pPr>
      <w:r w:rsidRPr="008A00DB">
        <w:rPr>
          <w:cs/>
        </w:rPr>
        <w:tab/>
        <w:t>๖.</w:t>
      </w:r>
      <w:r w:rsidRPr="008A00DB">
        <w:rPr>
          <w:cs/>
        </w:rPr>
        <w:tab/>
        <w:t>.....................................................................................................................................</w:t>
      </w:r>
    </w:p>
    <w:p w14:paraId="6EE320E0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A7120CC" w14:textId="77777777" w:rsidR="008121C0" w:rsidRPr="008A00DB" w:rsidRDefault="008121C0" w:rsidP="00C94708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103E97C" w14:textId="77777777" w:rsidR="008121C0" w:rsidRPr="008A00DB" w:rsidRDefault="008121C0" w:rsidP="008121C0">
      <w:pPr>
        <w:tabs>
          <w:tab w:val="left" w:pos="1418"/>
        </w:tabs>
      </w:pPr>
      <w:r w:rsidRPr="008A00DB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E20F671" w14:textId="77777777" w:rsidR="008121C0" w:rsidRPr="008A00DB" w:rsidRDefault="008121C0" w:rsidP="008121C0">
      <w:pPr>
        <w:tabs>
          <w:tab w:val="left" w:pos="1418"/>
          <w:tab w:val="left" w:pos="1701"/>
        </w:tabs>
        <w:spacing w:before="120"/>
        <w:rPr>
          <w:cs/>
        </w:rPr>
      </w:pPr>
    </w:p>
    <w:p w14:paraId="219B0FF7" w14:textId="77777777" w:rsidR="008121C0" w:rsidRPr="008A00DB" w:rsidRDefault="00C94708" w:rsidP="00556849">
      <w:pPr>
        <w:tabs>
          <w:tab w:val="left" w:pos="993"/>
          <w:tab w:val="left" w:pos="4253"/>
          <w:tab w:val="left" w:pos="5954"/>
        </w:tabs>
        <w:rPr>
          <w:cs/>
        </w:rPr>
      </w:pPr>
      <w:r w:rsidRPr="008A0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56AC7" wp14:editId="3E4E10C3">
                <wp:simplePos x="0" y="0"/>
                <wp:positionH relativeFrom="column">
                  <wp:posOffset>2052320</wp:posOffset>
                </wp:positionH>
                <wp:positionV relativeFrom="paragraph">
                  <wp:posOffset>124460</wp:posOffset>
                </wp:positionV>
                <wp:extent cx="179959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BD3BC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9.8pt" to="30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" strokecolor="black [3040]"/>
            </w:pict>
          </mc:Fallback>
        </mc:AlternateContent>
      </w:r>
    </w:p>
    <w:sectPr w:rsidR="008121C0" w:rsidRPr="008A00DB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57B59"/>
    <w:rsid w:val="000D1814"/>
    <w:rsid w:val="00106558"/>
    <w:rsid w:val="00111CBE"/>
    <w:rsid w:val="00140C33"/>
    <w:rsid w:val="00143383"/>
    <w:rsid w:val="001518BF"/>
    <w:rsid w:val="001528E5"/>
    <w:rsid w:val="001A4A86"/>
    <w:rsid w:val="001D1957"/>
    <w:rsid w:val="002E6B01"/>
    <w:rsid w:val="00324FA9"/>
    <w:rsid w:val="00327418"/>
    <w:rsid w:val="003774DE"/>
    <w:rsid w:val="003A44A7"/>
    <w:rsid w:val="003D7989"/>
    <w:rsid w:val="003F5BBB"/>
    <w:rsid w:val="00426A02"/>
    <w:rsid w:val="0047155A"/>
    <w:rsid w:val="004911E1"/>
    <w:rsid w:val="0049384D"/>
    <w:rsid w:val="004B3C7A"/>
    <w:rsid w:val="00556849"/>
    <w:rsid w:val="00566A34"/>
    <w:rsid w:val="00594280"/>
    <w:rsid w:val="005B0A1F"/>
    <w:rsid w:val="0068176E"/>
    <w:rsid w:val="006A184B"/>
    <w:rsid w:val="006F3BCE"/>
    <w:rsid w:val="00722EC3"/>
    <w:rsid w:val="00785CCD"/>
    <w:rsid w:val="007A7A77"/>
    <w:rsid w:val="007E64EE"/>
    <w:rsid w:val="00811747"/>
    <w:rsid w:val="008121C0"/>
    <w:rsid w:val="008445CB"/>
    <w:rsid w:val="00880CFB"/>
    <w:rsid w:val="008A00DB"/>
    <w:rsid w:val="008A29DF"/>
    <w:rsid w:val="008B1E2A"/>
    <w:rsid w:val="00987B73"/>
    <w:rsid w:val="009F10DB"/>
    <w:rsid w:val="00A0205E"/>
    <w:rsid w:val="00A80A95"/>
    <w:rsid w:val="00AC043E"/>
    <w:rsid w:val="00AE28BA"/>
    <w:rsid w:val="00B506B3"/>
    <w:rsid w:val="00B80076"/>
    <w:rsid w:val="00B80090"/>
    <w:rsid w:val="00BB67D8"/>
    <w:rsid w:val="00BD53EC"/>
    <w:rsid w:val="00C70132"/>
    <w:rsid w:val="00C94708"/>
    <w:rsid w:val="00CF1F5A"/>
    <w:rsid w:val="00D47172"/>
    <w:rsid w:val="00DA4E86"/>
    <w:rsid w:val="00DE04A6"/>
    <w:rsid w:val="00E43C7F"/>
    <w:rsid w:val="00E52472"/>
    <w:rsid w:val="00E52871"/>
    <w:rsid w:val="00E57EA5"/>
    <w:rsid w:val="00EA5E2E"/>
    <w:rsid w:val="00EA7984"/>
    <w:rsid w:val="00EE52CE"/>
    <w:rsid w:val="00EF32D7"/>
    <w:rsid w:val="00F21C99"/>
    <w:rsid w:val="00F43AA6"/>
    <w:rsid w:val="00F54BAF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BA6E"/>
  <w15:docId w15:val="{CFA82956-AAC1-4ED5-B6F1-80D84AB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25</cp:revision>
  <dcterms:created xsi:type="dcterms:W3CDTF">2019-06-10T03:27:00Z</dcterms:created>
  <dcterms:modified xsi:type="dcterms:W3CDTF">2024-08-09T04:43:00Z</dcterms:modified>
</cp:coreProperties>
</file>