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6EF" w14:textId="77777777" w:rsidR="00336041" w:rsidRPr="00D85B99" w:rsidRDefault="00E43F9A" w:rsidP="00D85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5B99">
        <w:rPr>
          <w:rFonts w:ascii="TH SarabunPSK" w:hAnsi="TH SarabunPSK" w:cs="TH SarabunPSK"/>
          <w:b/>
          <w:bCs/>
          <w:sz w:val="36"/>
          <w:szCs w:val="36"/>
          <w:cs/>
        </w:rPr>
        <w:t>แบบสำรวจ</w:t>
      </w:r>
      <w:r w:rsidR="001F1AD0" w:rsidRPr="00D85B99">
        <w:rPr>
          <w:rFonts w:ascii="TH SarabunPSK" w:hAnsi="TH SarabunPSK" w:cs="TH SarabunPSK"/>
          <w:b/>
          <w:bCs/>
          <w:sz w:val="36"/>
          <w:szCs w:val="36"/>
          <w:cs/>
        </w:rPr>
        <w:t>ความ</w:t>
      </w:r>
      <w:r w:rsidR="00D85B99" w:rsidRPr="00D85B99">
        <w:rPr>
          <w:rFonts w:ascii="TH SarabunPSK" w:hAnsi="TH SarabunPSK" w:cs="TH SarabunPSK"/>
          <w:b/>
          <w:bCs/>
          <w:sz w:val="36"/>
          <w:szCs w:val="36"/>
          <w:cs/>
        </w:rPr>
        <w:t>พึงพอใจ</w:t>
      </w:r>
      <w:r w:rsidR="004A307E">
        <w:rPr>
          <w:rFonts w:ascii="TH SarabunPSK" w:hAnsi="TH SarabunPSK" w:cs="TH SarabunPSK" w:hint="cs"/>
          <w:b/>
          <w:bCs/>
          <w:sz w:val="36"/>
          <w:szCs w:val="36"/>
          <w:cs/>
        </w:rPr>
        <w:t>/ไม่พึงพอใจ</w:t>
      </w:r>
      <w:r w:rsidR="00D85B99" w:rsidRPr="00D85B99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EE4805" w:rsidRPr="00D85B99">
        <w:rPr>
          <w:rFonts w:ascii="TH SarabunPSK" w:hAnsi="TH SarabunPSK" w:cs="TH SarabunPSK"/>
          <w:b/>
          <w:bCs/>
          <w:sz w:val="36"/>
          <w:szCs w:val="36"/>
          <w:cs/>
        </w:rPr>
        <w:t>ให้</w:t>
      </w:r>
      <w:r w:rsidRPr="00D85B99">
        <w:rPr>
          <w:rFonts w:ascii="TH SarabunPSK" w:hAnsi="TH SarabunPSK" w:cs="TH SarabunPSK"/>
          <w:b/>
          <w:bCs/>
          <w:sz w:val="36"/>
          <w:szCs w:val="36"/>
          <w:cs/>
        </w:rPr>
        <w:t>บริการของสำนักกฎหมาย</w:t>
      </w:r>
    </w:p>
    <w:p w14:paraId="093A1943" w14:textId="77777777" w:rsidR="00DD0B00" w:rsidRPr="00D85B99" w:rsidRDefault="00E43F9A" w:rsidP="00D85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5B99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สำนักงานเลขาธิการสภาผู้แทนราษฎร</w:t>
      </w:r>
    </w:p>
    <w:p w14:paraId="14E7CB2D" w14:textId="77777777" w:rsidR="00E43F9A" w:rsidRPr="00D85B99" w:rsidRDefault="00E43F9A" w:rsidP="00455C7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D85B99">
        <w:rPr>
          <w:rFonts w:ascii="TH SarabunPSK" w:hAnsi="TH SarabunPSK" w:cs="TH SarabunPSK"/>
          <w:b/>
          <w:bCs/>
          <w:sz w:val="34"/>
          <w:szCs w:val="34"/>
          <w:cs/>
        </w:rPr>
        <w:t>คำอธิบาย</w:t>
      </w:r>
    </w:p>
    <w:p w14:paraId="1B6A3ACB" w14:textId="77777777" w:rsidR="00D85B99" w:rsidRDefault="00E43F9A" w:rsidP="00455C7A">
      <w:pPr>
        <w:tabs>
          <w:tab w:val="left" w:pos="1170"/>
        </w:tabs>
        <w:spacing w:after="0" w:line="380" w:lineRule="exact"/>
        <w:ind w:right="-64"/>
        <w:jc w:val="thaiDistribute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D85B99">
        <w:rPr>
          <w:rFonts w:ascii="TH SarabunPSK" w:hAnsi="TH SarabunPSK" w:cs="TH SarabunPSK"/>
          <w:spacing w:val="-10"/>
          <w:sz w:val="34"/>
          <w:szCs w:val="34"/>
          <w:cs/>
        </w:rPr>
        <w:t>แบบสำรวจความ</w:t>
      </w:r>
      <w:r w:rsidR="00D85B99" w:rsidRPr="00D85B99">
        <w:rPr>
          <w:rFonts w:ascii="TH SarabunPSK" w:hAnsi="TH SarabunPSK" w:cs="TH SarabunPSK"/>
          <w:spacing w:val="-10"/>
          <w:sz w:val="34"/>
          <w:szCs w:val="34"/>
          <w:cs/>
        </w:rPr>
        <w:t>พึงพอใจ</w:t>
      </w:r>
      <w:r w:rsidR="004A307E">
        <w:rPr>
          <w:rFonts w:ascii="TH SarabunPSK" w:hAnsi="TH SarabunPSK" w:cs="TH SarabunPSK" w:hint="cs"/>
          <w:spacing w:val="-10"/>
          <w:sz w:val="34"/>
          <w:szCs w:val="34"/>
          <w:cs/>
        </w:rPr>
        <w:t>/ไม่พึงพอใจ</w:t>
      </w:r>
      <w:r w:rsidR="00EE4805" w:rsidRPr="00D85B99">
        <w:rPr>
          <w:rFonts w:ascii="TH SarabunPSK" w:hAnsi="TH SarabunPSK" w:cs="TH SarabunPSK"/>
          <w:spacing w:val="-10"/>
          <w:sz w:val="34"/>
          <w:szCs w:val="34"/>
          <w:cs/>
        </w:rPr>
        <w:t>การให้</w:t>
      </w:r>
      <w:r w:rsidRPr="00D85B99">
        <w:rPr>
          <w:rFonts w:ascii="TH SarabunPSK" w:hAnsi="TH SarabunPSK" w:cs="TH SarabunPSK"/>
          <w:spacing w:val="-10"/>
          <w:sz w:val="34"/>
          <w:szCs w:val="34"/>
          <w:cs/>
        </w:rPr>
        <w:t>บริการของสำนักกฎหมาย สำนักงานเลขาธิการ</w:t>
      </w:r>
      <w:r w:rsidR="004A307E">
        <w:rPr>
          <w:rFonts w:ascii="TH SarabunPSK" w:hAnsi="TH SarabunPSK" w:cs="TH SarabunPSK"/>
          <w:spacing w:val="-10"/>
          <w:sz w:val="34"/>
          <w:szCs w:val="34"/>
          <w:cs/>
        </w:rPr>
        <w:br/>
      </w:r>
      <w:r w:rsidRPr="00D85B99">
        <w:rPr>
          <w:rFonts w:ascii="TH SarabunPSK" w:hAnsi="TH SarabunPSK" w:cs="TH SarabunPSK"/>
          <w:spacing w:val="-10"/>
          <w:sz w:val="34"/>
          <w:szCs w:val="34"/>
          <w:cs/>
        </w:rPr>
        <w:t>สภาผู้แทนราษฎร</w:t>
      </w:r>
      <w:r w:rsidRPr="00D85B99">
        <w:rPr>
          <w:rFonts w:ascii="TH SarabunPSK" w:hAnsi="TH SarabunPSK" w:cs="TH SarabunPSK"/>
          <w:spacing w:val="-8"/>
          <w:sz w:val="34"/>
          <w:szCs w:val="34"/>
          <w:cs/>
        </w:rPr>
        <w:t>มีวัตถุประสงค์เพื่อศึกษา</w:t>
      </w:r>
      <w:r w:rsidR="00EE4805" w:rsidRPr="00D85B99">
        <w:rPr>
          <w:rFonts w:ascii="TH SarabunPSK" w:hAnsi="TH SarabunPSK" w:cs="TH SarabunPSK"/>
          <w:spacing w:val="-8"/>
          <w:sz w:val="34"/>
          <w:szCs w:val="34"/>
          <w:cs/>
        </w:rPr>
        <w:t>ระดับความ</w:t>
      </w:r>
      <w:r w:rsidR="00D85B99" w:rsidRPr="00D85B99">
        <w:rPr>
          <w:rFonts w:ascii="TH SarabunPSK" w:hAnsi="TH SarabunPSK" w:cs="TH SarabunPSK"/>
          <w:spacing w:val="-8"/>
          <w:sz w:val="34"/>
          <w:szCs w:val="34"/>
          <w:cs/>
        </w:rPr>
        <w:t>พึงพอใจ</w:t>
      </w:r>
      <w:r w:rsidR="00EE4805" w:rsidRPr="00D85B99">
        <w:rPr>
          <w:rFonts w:ascii="TH SarabunPSK" w:hAnsi="TH SarabunPSK" w:cs="TH SarabunPSK"/>
          <w:spacing w:val="-8"/>
          <w:sz w:val="34"/>
          <w:szCs w:val="34"/>
          <w:cs/>
        </w:rPr>
        <w:t>ของผู้ตอบแบบสอบถามที่มีต่อการให้บริการ</w:t>
      </w:r>
      <w:r w:rsidR="004A307E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="00EE4805" w:rsidRPr="00D85B99">
        <w:rPr>
          <w:rFonts w:ascii="TH SarabunPSK" w:hAnsi="TH SarabunPSK" w:cs="TH SarabunPSK"/>
          <w:spacing w:val="-8"/>
          <w:sz w:val="34"/>
          <w:szCs w:val="34"/>
          <w:cs/>
        </w:rPr>
        <w:t>ของสำนักกฎหมาย สำนักงานเลขาธิการสภาผู้แทนราษฎร โดยสำรวจความ</w:t>
      </w:r>
      <w:r w:rsidR="001F1AD0" w:rsidRPr="00D85B99">
        <w:rPr>
          <w:rFonts w:ascii="TH SarabunPSK" w:hAnsi="TH SarabunPSK" w:cs="TH SarabunPSK"/>
          <w:spacing w:val="-8"/>
          <w:sz w:val="34"/>
          <w:szCs w:val="34"/>
          <w:cs/>
        </w:rPr>
        <w:t>คาดหวัง ความ</w:t>
      </w:r>
      <w:r w:rsidR="00EE4805" w:rsidRPr="00D85B99">
        <w:rPr>
          <w:rFonts w:ascii="TH SarabunPSK" w:hAnsi="TH SarabunPSK" w:cs="TH SarabunPSK"/>
          <w:spacing w:val="-8"/>
          <w:sz w:val="34"/>
          <w:szCs w:val="34"/>
          <w:cs/>
        </w:rPr>
        <w:t>พึงพอใจ และ</w:t>
      </w:r>
      <w:r w:rsidR="004A307E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="00EE4805" w:rsidRPr="00D85B99">
        <w:rPr>
          <w:rFonts w:ascii="TH SarabunPSK" w:hAnsi="TH SarabunPSK" w:cs="TH SarabunPSK"/>
          <w:spacing w:val="-8"/>
          <w:sz w:val="34"/>
          <w:szCs w:val="34"/>
          <w:cs/>
        </w:rPr>
        <w:t>ความไม่พึงพอใจที่มีต่อ</w:t>
      </w:r>
      <w:r w:rsidR="00EE4805" w:rsidRPr="00D85B99">
        <w:rPr>
          <w:rFonts w:ascii="TH SarabunPSK" w:hAnsi="TH SarabunPSK" w:cs="TH SarabunPSK"/>
          <w:sz w:val="34"/>
          <w:szCs w:val="34"/>
          <w:cs/>
        </w:rPr>
        <w:t>การให้บริการ</w:t>
      </w:r>
    </w:p>
    <w:p w14:paraId="555E2F1F" w14:textId="6D860865" w:rsidR="00D85B99" w:rsidRPr="00455C7A" w:rsidRDefault="00EE4805" w:rsidP="00455C7A">
      <w:pPr>
        <w:tabs>
          <w:tab w:val="left" w:pos="1170"/>
        </w:tabs>
        <w:spacing w:after="0" w:line="380" w:lineRule="exact"/>
        <w:ind w:right="-64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</w:rPr>
        <w:tab/>
      </w:r>
      <w:r w:rsidR="00E43F9A" w:rsidRPr="00455C7A">
        <w:rPr>
          <w:rFonts w:ascii="TH SarabunPSK" w:hAnsi="TH SarabunPSK" w:cs="TH SarabunPSK"/>
          <w:spacing w:val="-8"/>
          <w:sz w:val="34"/>
          <w:szCs w:val="34"/>
          <w:cs/>
        </w:rPr>
        <w:t>ผลที่ได้จากการ</w:t>
      </w:r>
      <w:r w:rsidRPr="00455C7A">
        <w:rPr>
          <w:rFonts w:ascii="TH SarabunPSK" w:hAnsi="TH SarabunPSK" w:cs="TH SarabunPSK"/>
          <w:spacing w:val="-8"/>
          <w:sz w:val="34"/>
          <w:szCs w:val="34"/>
          <w:cs/>
        </w:rPr>
        <w:t>สำรวจความคิดเห็น</w:t>
      </w:r>
      <w:r w:rsidR="00E43F9A" w:rsidRPr="00455C7A">
        <w:rPr>
          <w:rFonts w:ascii="TH SarabunPSK" w:hAnsi="TH SarabunPSK" w:cs="TH SarabunPSK"/>
          <w:spacing w:val="-8"/>
          <w:sz w:val="34"/>
          <w:szCs w:val="34"/>
          <w:cs/>
        </w:rPr>
        <w:t xml:space="preserve"> จะนำไปเป็นแนวทางในการพัฒนาและปรับปรุงการให้บริการ</w:t>
      </w:r>
      <w:r w:rsidR="00455C7A" w:rsidRPr="00455C7A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="00E43F9A" w:rsidRPr="00455C7A">
        <w:rPr>
          <w:rFonts w:ascii="TH SarabunPSK" w:hAnsi="TH SarabunPSK" w:cs="TH SarabunPSK"/>
          <w:spacing w:val="-8"/>
          <w:sz w:val="34"/>
          <w:szCs w:val="34"/>
          <w:cs/>
        </w:rPr>
        <w:t>ของสำนักกฎหมาย เพื่อพัฒนาองค์กรให้บรรลุวิสัยทัศน์</w:t>
      </w:r>
      <w:r w:rsidR="001E02D9" w:rsidRPr="00455C7A">
        <w:rPr>
          <w:rFonts w:ascii="TH SarabunPSK" w:hAnsi="TH SarabunPSK" w:cs="TH SarabunPSK"/>
          <w:spacing w:val="-8"/>
          <w:sz w:val="34"/>
          <w:szCs w:val="34"/>
          <w:cs/>
        </w:rPr>
        <w:t xml:space="preserve"> สำนักงานเลขาธิการสภาผู้แทนราษ</w:t>
      </w:r>
      <w:r w:rsidR="006F71A9" w:rsidRPr="00455C7A">
        <w:rPr>
          <w:rFonts w:ascii="TH SarabunPSK" w:hAnsi="TH SarabunPSK" w:cs="TH SarabunPSK"/>
          <w:spacing w:val="-8"/>
          <w:sz w:val="34"/>
          <w:szCs w:val="34"/>
          <w:cs/>
        </w:rPr>
        <w:t xml:space="preserve">ฎรเป็น </w:t>
      </w:r>
      <w:r w:rsidR="006F71A9" w:rsidRPr="00455C7A">
        <w:rPr>
          <w:rFonts w:ascii="TH SarabunPSK" w:hAnsi="TH SarabunPSK" w:cs="TH SarabunPSK"/>
          <w:spacing w:val="-8"/>
          <w:sz w:val="34"/>
          <w:szCs w:val="34"/>
        </w:rPr>
        <w:t>SMART Parliament</w:t>
      </w:r>
    </w:p>
    <w:p w14:paraId="1942AD01" w14:textId="77777777" w:rsidR="00D85B99" w:rsidRPr="00D85B99" w:rsidRDefault="002351F9" w:rsidP="007A26C2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="00FE481E" w:rsidRPr="007A26C2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C94621" w:rsidRPr="007A26C2">
        <w:rPr>
          <w:rFonts w:ascii="TH SarabunPSK" w:hAnsi="TH SarabunPSK" w:cs="TH SarabunPSK"/>
          <w:b/>
          <w:bCs/>
          <w:sz w:val="34"/>
          <w:szCs w:val="34"/>
          <w:cs/>
        </w:rPr>
        <w:t>สำรวจ</w:t>
      </w:r>
      <w:r w:rsidR="00FE481E" w:rsidRPr="007A26C2">
        <w:rPr>
          <w:rFonts w:ascii="TH SarabunPSK" w:hAnsi="TH SarabunPSK" w:cs="TH SarabunPSK"/>
          <w:b/>
          <w:bCs/>
          <w:sz w:val="34"/>
          <w:szCs w:val="34"/>
          <w:cs/>
        </w:rPr>
        <w:t xml:space="preserve"> มีจำนวน </w:t>
      </w:r>
      <w:r w:rsidR="00D85B99" w:rsidRPr="007A26C2">
        <w:rPr>
          <w:rFonts w:ascii="TH SarabunPSK" w:hAnsi="TH SarabunPSK" w:cs="TH SarabunPSK"/>
          <w:b/>
          <w:bCs/>
          <w:sz w:val="34"/>
          <w:szCs w:val="34"/>
          <w:cs/>
        </w:rPr>
        <w:t>3</w:t>
      </w:r>
      <w:r w:rsidR="00FE481E" w:rsidRPr="007A26C2">
        <w:rPr>
          <w:rFonts w:ascii="TH SarabunPSK" w:hAnsi="TH SarabunPSK" w:cs="TH SarabunPSK"/>
          <w:b/>
          <w:bCs/>
          <w:sz w:val="34"/>
          <w:szCs w:val="34"/>
          <w:cs/>
        </w:rPr>
        <w:t xml:space="preserve"> ส่วน</w:t>
      </w:r>
      <w:r w:rsidR="00FE481E" w:rsidRPr="00D85B99">
        <w:rPr>
          <w:rFonts w:ascii="TH SarabunPSK" w:hAnsi="TH SarabunPSK" w:cs="TH SarabunPSK"/>
          <w:sz w:val="34"/>
          <w:szCs w:val="34"/>
          <w:cs/>
        </w:rPr>
        <w:t xml:space="preserve"> ดังนี้</w:t>
      </w:r>
    </w:p>
    <w:p w14:paraId="2DF3B2B1" w14:textId="77777777" w:rsidR="00D85B99" w:rsidRDefault="00D85B99" w:rsidP="00D85B99">
      <w:pPr>
        <w:tabs>
          <w:tab w:val="left" w:pos="117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D85B99">
        <w:rPr>
          <w:rFonts w:ascii="TH SarabunPSK" w:hAnsi="TH SarabunPSK" w:cs="TH SarabunPSK"/>
          <w:spacing w:val="2"/>
          <w:sz w:val="34"/>
          <w:szCs w:val="34"/>
        </w:rPr>
        <w:tab/>
      </w:r>
      <w:r w:rsidR="00FE481E" w:rsidRPr="007A26C2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ส่วนที่ 1</w:t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D85B99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>ข้อมูล</w:t>
      </w:r>
      <w:r w:rsidR="001E02D9" w:rsidRPr="00D85B99">
        <w:rPr>
          <w:rFonts w:ascii="TH SarabunPSK" w:hAnsi="TH SarabunPSK" w:cs="TH SarabunPSK"/>
          <w:spacing w:val="2"/>
          <w:sz w:val="34"/>
          <w:szCs w:val="34"/>
          <w:cs/>
        </w:rPr>
        <w:t xml:space="preserve">ทั่วไปของผู้ตอบแบบสำรวจ </w:t>
      </w:r>
      <w:r w:rsidR="001E02D9" w:rsidRPr="00455C7A">
        <w:rPr>
          <w:rFonts w:ascii="TH SarabunPSK" w:hAnsi="TH SarabunPSK" w:cs="TH SarabunPSK"/>
          <w:spacing w:val="-6"/>
          <w:sz w:val="34"/>
          <w:szCs w:val="34"/>
          <w:cs/>
        </w:rPr>
        <w:t xml:space="preserve">(จำนวน </w:t>
      </w:r>
      <w:r w:rsidR="001E02D9" w:rsidRPr="00455C7A">
        <w:rPr>
          <w:rFonts w:ascii="TH SarabunPSK" w:hAnsi="TH SarabunPSK" w:cs="TH SarabunPSK"/>
          <w:spacing w:val="-6"/>
          <w:sz w:val="34"/>
          <w:szCs w:val="34"/>
        </w:rPr>
        <w:t>5</w:t>
      </w:r>
      <w:r w:rsidR="00997A3E" w:rsidRPr="00455C7A">
        <w:rPr>
          <w:rFonts w:ascii="TH SarabunPSK" w:hAnsi="TH SarabunPSK" w:cs="TH SarabunPSK"/>
          <w:spacing w:val="-6"/>
          <w:sz w:val="34"/>
          <w:szCs w:val="34"/>
          <w:cs/>
        </w:rPr>
        <w:t xml:space="preserve"> ข้อ)</w:t>
      </w:r>
    </w:p>
    <w:p w14:paraId="791AF408" w14:textId="77777777" w:rsidR="00D85B99" w:rsidRDefault="00D85B99" w:rsidP="00D85B99">
      <w:pPr>
        <w:tabs>
          <w:tab w:val="left" w:pos="117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997A3E" w:rsidRPr="007A26C2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ส่วนที่ 2</w:t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>ความพึงพอใจ</w:t>
      </w:r>
      <w:r w:rsidRPr="00D85B99">
        <w:rPr>
          <w:rFonts w:ascii="TH SarabunPSK" w:hAnsi="TH SarabunPSK" w:cs="TH SarabunPSK"/>
          <w:spacing w:val="2"/>
          <w:sz w:val="34"/>
          <w:szCs w:val="34"/>
          <w:cs/>
        </w:rPr>
        <w:t>/ไม่พึงพอใจการให้</w:t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>บริการ</w:t>
      </w:r>
    </w:p>
    <w:p w14:paraId="1A10DEE7" w14:textId="55C3766F" w:rsidR="00D85B99" w:rsidRDefault="00D85B99" w:rsidP="00D85B99">
      <w:pPr>
        <w:tabs>
          <w:tab w:val="left" w:pos="117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/>
          <w:spacing w:val="2"/>
          <w:sz w:val="34"/>
          <w:szCs w:val="34"/>
          <w:cs/>
        </w:rPr>
        <w:tab/>
      </w:r>
      <w:r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 xml:space="preserve">ของสำนักกฎหมาย สำนักงานเลขาธิการสภาผู้แทนราษฎร </w:t>
      </w:r>
      <w:r w:rsidR="004A307E" w:rsidRPr="00455C7A">
        <w:rPr>
          <w:rFonts w:ascii="TH SarabunPSK" w:hAnsi="TH SarabunPSK" w:cs="TH SarabunPSK" w:hint="cs"/>
          <w:spacing w:val="-6"/>
          <w:sz w:val="34"/>
          <w:szCs w:val="34"/>
          <w:cs/>
        </w:rPr>
        <w:t>(จำนวน 6 ด้าน</w:t>
      </w:r>
      <w:r w:rsidR="00455C7A" w:rsidRPr="00455C7A">
        <w:rPr>
          <w:rFonts w:ascii="TH SarabunPSK" w:hAnsi="TH SarabunPSK" w:cs="TH SarabunPSK"/>
          <w:spacing w:val="-6"/>
          <w:sz w:val="34"/>
          <w:szCs w:val="34"/>
        </w:rPr>
        <w:t>)</w:t>
      </w:r>
    </w:p>
    <w:p w14:paraId="125F025C" w14:textId="5ECC3155" w:rsidR="00997A3E" w:rsidRPr="00D85B99" w:rsidRDefault="00D85B99" w:rsidP="00D85B99">
      <w:pPr>
        <w:tabs>
          <w:tab w:val="left" w:pos="117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/>
          <w:spacing w:val="2"/>
          <w:sz w:val="34"/>
          <w:szCs w:val="34"/>
        </w:rPr>
        <w:tab/>
      </w:r>
      <w:r w:rsidR="00796851" w:rsidRPr="007A26C2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ส่วนที่ 3</w:t>
      </w:r>
      <w:r w:rsidR="00796851" w:rsidRPr="00D85B99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/>
          <w:spacing w:val="2"/>
          <w:sz w:val="34"/>
          <w:szCs w:val="34"/>
          <w:cs/>
        </w:rPr>
        <w:t>ความคิดเห็นและข้อเสนอแนะเพิ่มเติมเกี่ยวกับการให้บริการ</w:t>
      </w:r>
      <w:r w:rsidR="00091698" w:rsidRPr="00455C7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84617A" w:rsidRPr="00455C7A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091698" w:rsidRPr="00455C7A">
        <w:rPr>
          <w:rFonts w:ascii="TH SarabunPSK" w:hAnsi="TH SarabunPSK" w:cs="TH SarabunPSK"/>
          <w:spacing w:val="-6"/>
          <w:sz w:val="34"/>
          <w:szCs w:val="34"/>
          <w:cs/>
        </w:rPr>
        <w:t xml:space="preserve">จำนวน </w:t>
      </w:r>
      <w:r w:rsidR="00091698" w:rsidRPr="00455C7A">
        <w:rPr>
          <w:rFonts w:ascii="TH SarabunPSK" w:hAnsi="TH SarabunPSK" w:cs="TH SarabunPSK"/>
          <w:spacing w:val="-6"/>
          <w:sz w:val="34"/>
          <w:szCs w:val="34"/>
        </w:rPr>
        <w:t xml:space="preserve">2 </w:t>
      </w:r>
      <w:r w:rsidR="00091698" w:rsidRPr="00455C7A">
        <w:rPr>
          <w:rFonts w:ascii="TH SarabunPSK" w:hAnsi="TH SarabunPSK" w:cs="TH SarabunPSK"/>
          <w:spacing w:val="-6"/>
          <w:sz w:val="34"/>
          <w:szCs w:val="34"/>
          <w:cs/>
        </w:rPr>
        <w:t>ข้อ</w:t>
      </w:r>
      <w:r w:rsidR="0084617A" w:rsidRPr="00455C7A">
        <w:rPr>
          <w:rFonts w:ascii="TH SarabunPSK" w:hAnsi="TH SarabunPSK" w:cs="TH SarabunPSK"/>
          <w:spacing w:val="-6"/>
          <w:sz w:val="34"/>
          <w:szCs w:val="34"/>
          <w:cs/>
        </w:rPr>
        <w:t>)</w:t>
      </w:r>
    </w:p>
    <w:p w14:paraId="61EA4E20" w14:textId="77777777" w:rsidR="00D85B99" w:rsidRDefault="00997A3E" w:rsidP="00455C7A">
      <w:pPr>
        <w:tabs>
          <w:tab w:val="left" w:pos="99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b/>
          <w:bCs/>
          <w:sz w:val="34"/>
          <w:szCs w:val="34"/>
          <w:cs/>
        </w:rPr>
        <w:t xml:space="preserve">ส่วนที่ 1 </w:t>
      </w:r>
      <w:r w:rsidR="00D85B9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85B99">
        <w:rPr>
          <w:rFonts w:ascii="TH SarabunPSK" w:hAnsi="TH SarabunPSK" w:cs="TH SarabunPSK"/>
          <w:b/>
          <w:bCs/>
          <w:sz w:val="34"/>
          <w:szCs w:val="34"/>
          <w:cs/>
        </w:rPr>
        <w:t>ข้อมูลทั่วไปของผู้ตอบแบบสำรวจ</w:t>
      </w:r>
    </w:p>
    <w:p w14:paraId="74C3FF22" w14:textId="77777777" w:rsidR="00D85B99" w:rsidRPr="00455C7A" w:rsidRDefault="00B15ED2" w:rsidP="00455C7A">
      <w:pPr>
        <w:tabs>
          <w:tab w:val="left" w:pos="990"/>
        </w:tabs>
        <w:spacing w:after="0" w:line="380" w:lineRule="exact"/>
        <w:rPr>
          <w:rFonts w:ascii="TH SarabunPSK" w:hAnsi="TH SarabunPSK" w:cs="TH SarabunPSK"/>
          <w:spacing w:val="-4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455C7A"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 w:rsidR="001E02D9" w:rsidRPr="00455C7A">
        <w:rPr>
          <w:rFonts w:ascii="TH SarabunPSK" w:hAnsi="TH SarabunPSK" w:cs="TH SarabunPSK"/>
          <w:spacing w:val="-4"/>
          <w:sz w:val="34"/>
          <w:szCs w:val="34"/>
          <w:cs/>
        </w:rPr>
        <w:t>โปรดทำเครื่อ</w:t>
      </w:r>
      <w:r w:rsidR="0082007C" w:rsidRPr="00455C7A">
        <w:rPr>
          <w:rFonts w:ascii="TH SarabunPSK" w:hAnsi="TH SarabunPSK" w:cs="TH SarabunPSK"/>
          <w:spacing w:val="-4"/>
          <w:sz w:val="34"/>
          <w:szCs w:val="34"/>
          <w:cs/>
        </w:rPr>
        <w:t xml:space="preserve">งหมาย </w:t>
      </w:r>
      <w:r w:rsidR="00D85B99" w:rsidRPr="00455C7A">
        <w:rPr>
          <w:rFonts w:ascii="TH SarabunPSK" w:eastAsia="BatangChe" w:hAnsi="TH SarabunPSK" w:cs="TH SarabunPSK"/>
          <w:spacing w:val="-4"/>
          <w:sz w:val="34"/>
          <w:szCs w:val="34"/>
        </w:rPr>
        <w:sym w:font="Wingdings" w:char="F0FC"/>
      </w:r>
      <w:r w:rsidR="00D85B99" w:rsidRPr="00455C7A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ล</w:t>
      </w:r>
      <w:r w:rsidR="001E02D9" w:rsidRPr="00455C7A">
        <w:rPr>
          <w:rFonts w:ascii="TH SarabunPSK" w:hAnsi="TH SarabunPSK" w:cs="TH SarabunPSK"/>
          <w:spacing w:val="-4"/>
          <w:sz w:val="34"/>
          <w:szCs w:val="34"/>
          <w:cs/>
        </w:rPr>
        <w:t xml:space="preserve">งในช่อง </w:t>
      </w:r>
      <w:r w:rsidR="00D85B99" w:rsidRPr="00455C7A">
        <w:rPr>
          <w:rFonts w:ascii="TH SarabunPSK" w:hAnsi="TH SarabunPSK" w:cs="TH SarabunPSK"/>
          <w:spacing w:val="-4"/>
          <w:sz w:val="34"/>
          <w:szCs w:val="34"/>
        </w:rPr>
        <w:sym w:font="Wingdings" w:char="F072"/>
      </w:r>
      <w:r w:rsidR="001E02D9" w:rsidRPr="00455C7A">
        <w:rPr>
          <w:rFonts w:ascii="TH SarabunPSK" w:hAnsi="TH SarabunPSK" w:cs="TH SarabunPSK"/>
          <w:spacing w:val="-4"/>
          <w:sz w:val="34"/>
          <w:szCs w:val="34"/>
          <w:cs/>
        </w:rPr>
        <w:t xml:space="preserve"> หรือ</w:t>
      </w:r>
      <w:r w:rsidR="00D85B99" w:rsidRPr="00455C7A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1E02D9" w:rsidRPr="00455C7A">
        <w:rPr>
          <w:rFonts w:ascii="TH SarabunPSK" w:hAnsi="TH SarabunPSK" w:cs="TH SarabunPSK"/>
          <w:spacing w:val="-4"/>
          <w:sz w:val="34"/>
          <w:szCs w:val="34"/>
          <w:cs/>
        </w:rPr>
        <w:t>เติมคำในช่องว่างที่ตรงกับสภาพความเป็นจริง</w:t>
      </w:r>
      <w:r w:rsidRPr="00455C7A">
        <w:rPr>
          <w:rFonts w:ascii="TH SarabunPSK" w:hAnsi="TH SarabunPSK" w:cs="TH SarabunPSK"/>
          <w:spacing w:val="-4"/>
          <w:sz w:val="34"/>
          <w:szCs w:val="34"/>
          <w:cs/>
        </w:rPr>
        <w:t>)</w:t>
      </w:r>
    </w:p>
    <w:p w14:paraId="1E1FAF91" w14:textId="77777777" w:rsidR="007A26C2" w:rsidRDefault="00D85B99" w:rsidP="00455C7A">
      <w:pPr>
        <w:tabs>
          <w:tab w:val="left" w:pos="990"/>
          <w:tab w:val="left" w:pos="1350"/>
          <w:tab w:val="left" w:pos="1440"/>
        </w:tabs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>1.</w:t>
      </w:r>
      <w:r w:rsidRPr="007A26C2">
        <w:rPr>
          <w:rFonts w:ascii="TH SarabunPSK" w:hAnsi="TH SarabunPSK" w:cs="TH SarabunPSK"/>
          <w:b/>
          <w:bCs/>
          <w:sz w:val="34"/>
          <w:szCs w:val="34"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>เพศ</w:t>
      </w:r>
      <w:r w:rsidR="00997A3E" w:rsidRPr="00D85B99">
        <w:rPr>
          <w:rFonts w:ascii="TH SarabunPSK" w:hAnsi="TH SarabunPSK" w:cs="TH SarabunPSK"/>
          <w:sz w:val="34"/>
          <w:szCs w:val="34"/>
        </w:rPr>
        <w:t xml:space="preserve"> </w:t>
      </w:r>
    </w:p>
    <w:p w14:paraId="409F1D06" w14:textId="77777777" w:rsidR="007A26C2" w:rsidRDefault="007A26C2" w:rsidP="007A26C2">
      <w:pPr>
        <w:tabs>
          <w:tab w:val="left" w:pos="990"/>
          <w:tab w:val="left" w:pos="1350"/>
          <w:tab w:val="left" w:pos="4320"/>
          <w:tab w:val="left" w:pos="702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ชาย</w:t>
      </w:r>
      <w:r w:rsidR="00D85B99" w:rsidRPr="00D85B9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หญิง</w:t>
      </w:r>
      <w:r w:rsidR="00D85B99" w:rsidRPr="00D85B9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ไม่ระบุ</w:t>
      </w:r>
    </w:p>
    <w:p w14:paraId="332956BB" w14:textId="77777777" w:rsidR="007A26C2" w:rsidRDefault="007A26C2" w:rsidP="00455C7A">
      <w:pPr>
        <w:tabs>
          <w:tab w:val="left" w:pos="990"/>
          <w:tab w:val="left" w:pos="1350"/>
          <w:tab w:val="left" w:pos="4320"/>
          <w:tab w:val="left" w:pos="7020"/>
        </w:tabs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>อายุ</w:t>
      </w:r>
      <w:r w:rsidR="00997A3E" w:rsidRPr="00D85B99">
        <w:rPr>
          <w:rFonts w:ascii="TH SarabunPSK" w:hAnsi="TH SarabunPSK" w:cs="TH SarabunPSK"/>
          <w:sz w:val="34"/>
          <w:szCs w:val="34"/>
        </w:rPr>
        <w:tab/>
      </w:r>
      <w:r w:rsidR="00997A3E" w:rsidRPr="00D85B99">
        <w:rPr>
          <w:rFonts w:ascii="TH SarabunPSK" w:hAnsi="TH SarabunPSK" w:cs="TH SarabunPSK"/>
          <w:sz w:val="34"/>
          <w:szCs w:val="34"/>
        </w:rPr>
        <w:tab/>
      </w:r>
    </w:p>
    <w:p w14:paraId="53F11ED2" w14:textId="77777777" w:rsidR="007A26C2" w:rsidRDefault="007A26C2" w:rsidP="00455C7A">
      <w:pPr>
        <w:tabs>
          <w:tab w:val="left" w:pos="990"/>
          <w:tab w:val="left" w:pos="1350"/>
          <w:tab w:val="left" w:pos="4320"/>
          <w:tab w:val="left" w:pos="702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/>
          <w:sz w:val="34"/>
          <w:szCs w:val="34"/>
        </w:rPr>
        <w:t xml:space="preserve"> 20 – 30 </w:t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>ปี</w:t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31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 xml:space="preserve"> – </w:t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>40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 xml:space="preserve"> ปี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4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 xml:space="preserve">1 – </w:t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>5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>0 ปี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ab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2D17" w:rsidRPr="00D85B99">
        <w:rPr>
          <w:rFonts w:ascii="TH SarabunPSK" w:hAnsi="TH SarabunPSK" w:cs="TH SarabunPSK"/>
          <w:sz w:val="34"/>
          <w:szCs w:val="34"/>
        </w:rPr>
        <w:tab/>
      </w:r>
      <w:r w:rsidR="003F0D6C" w:rsidRPr="00D85B99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 xml:space="preserve">51 – </w:t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>6</w:t>
      </w:r>
      <w:r w:rsidR="00997A3E" w:rsidRPr="00D85B99">
        <w:rPr>
          <w:rFonts w:ascii="TH SarabunPSK" w:hAnsi="TH SarabunPSK" w:cs="TH SarabunPSK"/>
          <w:sz w:val="34"/>
          <w:szCs w:val="34"/>
          <w:cs/>
        </w:rPr>
        <w:t>0 ปี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sym w:font="Wingdings" w:char="F072"/>
      </w:r>
      <w:r w:rsidR="00997A3E" w:rsidRPr="00D85B99">
        <w:rPr>
          <w:rFonts w:ascii="TH SarabunPSK" w:hAnsi="TH SarabunPSK" w:cs="TH SarabunPSK" w:hint="cs"/>
          <w:sz w:val="34"/>
          <w:szCs w:val="34"/>
          <w:cs/>
        </w:rPr>
        <w:t xml:space="preserve"> 60 ปีขึ้นไป</w:t>
      </w:r>
    </w:p>
    <w:p w14:paraId="643844CA" w14:textId="77777777" w:rsidR="007A26C2" w:rsidRDefault="007A26C2" w:rsidP="00455C7A">
      <w:pPr>
        <w:tabs>
          <w:tab w:val="left" w:pos="990"/>
          <w:tab w:val="left" w:pos="1350"/>
          <w:tab w:val="left" w:pos="4320"/>
          <w:tab w:val="left" w:pos="7020"/>
        </w:tabs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>3. ระดับการศึกษา</w:t>
      </w:r>
    </w:p>
    <w:p w14:paraId="5DB3E5CD" w14:textId="77777777" w:rsidR="007A26C2" w:rsidRDefault="00997A3E" w:rsidP="00455C7A">
      <w:pPr>
        <w:tabs>
          <w:tab w:val="left" w:pos="990"/>
          <w:tab w:val="left" w:pos="1350"/>
          <w:tab w:val="left" w:pos="4320"/>
          <w:tab w:val="left" w:pos="702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</w:rPr>
        <w:tab/>
      </w:r>
      <w:r w:rsidRPr="00D85B99">
        <w:rPr>
          <w:rFonts w:ascii="TH SarabunPSK" w:hAnsi="TH SarabunPSK" w:cs="TH SarabunPSK"/>
          <w:sz w:val="34"/>
          <w:szCs w:val="34"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Pr="00D85B99">
        <w:rPr>
          <w:rFonts w:ascii="TH SarabunPSK" w:hAnsi="TH SarabunPSK" w:cs="TH SarabunPSK"/>
          <w:sz w:val="34"/>
          <w:szCs w:val="34"/>
        </w:rPr>
        <w:t xml:space="preserve"> </w:t>
      </w:r>
      <w:r w:rsidR="003641D5" w:rsidRPr="00D85B99">
        <w:rPr>
          <w:rFonts w:ascii="TH SarabunPSK" w:hAnsi="TH SarabunPSK" w:cs="TH SarabunPSK" w:hint="cs"/>
          <w:sz w:val="34"/>
          <w:szCs w:val="34"/>
          <w:cs/>
        </w:rPr>
        <w:t>ต่ำ</w:t>
      </w:r>
      <w:r w:rsidRPr="00D85B99">
        <w:rPr>
          <w:rFonts w:ascii="TH SarabunPSK" w:hAnsi="TH SarabunPSK" w:cs="TH SarabunPSK" w:hint="cs"/>
          <w:sz w:val="34"/>
          <w:szCs w:val="34"/>
          <w:cs/>
        </w:rPr>
        <w:t>กว่าปริญญาตรี</w:t>
      </w:r>
      <w:r w:rsidR="003F0D6C"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Pr="00D85B99">
        <w:rPr>
          <w:rFonts w:ascii="TH SarabunPSK" w:hAnsi="TH SarabunPSK" w:cs="TH SarabunPSK" w:hint="cs"/>
          <w:sz w:val="34"/>
          <w:szCs w:val="34"/>
          <w:cs/>
        </w:rPr>
        <w:t xml:space="preserve"> ปริญญาตรี</w:t>
      </w:r>
      <w:r w:rsidR="007A26C2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>ปริญญาโท</w:t>
      </w:r>
      <w:r w:rsidR="000F584E" w:rsidRPr="00D85B99">
        <w:rPr>
          <w:rFonts w:ascii="TH SarabunPSK" w:hAnsi="TH SarabunPSK" w:cs="TH SarabunPSK"/>
          <w:sz w:val="34"/>
          <w:szCs w:val="34"/>
        </w:rPr>
        <w:tab/>
      </w:r>
      <w:r w:rsidR="00342D17" w:rsidRPr="00D85B99">
        <w:rPr>
          <w:rFonts w:ascii="TH SarabunPSK" w:hAnsi="TH SarabunPSK" w:cs="TH SarabunPSK"/>
          <w:sz w:val="34"/>
          <w:szCs w:val="34"/>
        </w:rPr>
        <w:tab/>
      </w:r>
      <w:r w:rsidR="003F0D6C" w:rsidRPr="00D85B99">
        <w:rPr>
          <w:rFonts w:ascii="TH SarabunPSK" w:hAnsi="TH SarabunPSK" w:cs="TH SarabunPSK"/>
          <w:sz w:val="34"/>
          <w:szCs w:val="34"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0F584E" w:rsidRPr="00D85B99">
        <w:rPr>
          <w:rFonts w:ascii="TH SarabunPSK" w:hAnsi="TH SarabunPSK" w:cs="TH SarabunPSK"/>
          <w:sz w:val="34"/>
          <w:szCs w:val="34"/>
        </w:rPr>
        <w:t xml:space="preserve"> </w:t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>ปริญญาเอก</w:t>
      </w:r>
    </w:p>
    <w:p w14:paraId="5983E34E" w14:textId="5A6865B3" w:rsidR="007A26C2" w:rsidRDefault="007A26C2" w:rsidP="00455C7A">
      <w:pPr>
        <w:tabs>
          <w:tab w:val="left" w:pos="990"/>
          <w:tab w:val="left" w:pos="1350"/>
          <w:tab w:val="left" w:pos="3780"/>
          <w:tab w:val="left" w:pos="6660"/>
        </w:tabs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 w:rsidRPr="007A26C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97A3E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4. </w:t>
      </w:r>
      <w:r w:rsidR="00455C7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F0D6C" w:rsidRPr="007A26C2">
        <w:rPr>
          <w:rFonts w:ascii="TH SarabunPSK" w:hAnsi="TH SarabunPSK" w:cs="TH SarabunPSK" w:hint="cs"/>
          <w:b/>
          <w:bCs/>
          <w:sz w:val="34"/>
          <w:szCs w:val="34"/>
          <w:cs/>
        </w:rPr>
        <w:t>ประเภทผู้ให้ข้อมูล</w:t>
      </w:r>
    </w:p>
    <w:p w14:paraId="33B40E83" w14:textId="17740ECC" w:rsidR="007A26C2" w:rsidRDefault="003F0D6C" w:rsidP="00455C7A">
      <w:pPr>
        <w:tabs>
          <w:tab w:val="left" w:pos="990"/>
          <w:tab w:val="left" w:pos="1350"/>
          <w:tab w:val="left" w:pos="3780"/>
          <w:tab w:val="left" w:pos="486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="00455C7A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0F584E" w:rsidRPr="00D85B99">
        <w:rPr>
          <w:rFonts w:ascii="TH SarabunPSK" w:hAnsi="TH SarabunPSK" w:cs="TH SarabunPSK"/>
          <w:sz w:val="34"/>
          <w:szCs w:val="34"/>
        </w:rPr>
        <w:t xml:space="preserve"> </w:t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>สมาชิกสภาผู้แทนราษฎร</w:t>
      </w:r>
      <w:r w:rsidR="007A26C2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Pr="00D85B99">
        <w:rPr>
          <w:rFonts w:ascii="TH SarabunPSK" w:hAnsi="TH SarabunPSK" w:cs="TH SarabunPSK"/>
          <w:sz w:val="34"/>
          <w:szCs w:val="34"/>
        </w:rPr>
        <w:t xml:space="preserve"> </w:t>
      </w:r>
      <w:r w:rsidRPr="00D85B99">
        <w:rPr>
          <w:rFonts w:ascii="TH SarabunPSK" w:hAnsi="TH SarabunPSK" w:cs="TH SarabunPSK" w:hint="cs"/>
          <w:sz w:val="34"/>
          <w:szCs w:val="34"/>
          <w:cs/>
        </w:rPr>
        <w:t>สมาชิกวุฒิสภา</w:t>
      </w:r>
    </w:p>
    <w:p w14:paraId="1D9D9600" w14:textId="77777777" w:rsidR="007A26C2" w:rsidRDefault="003F0D6C" w:rsidP="00455C7A">
      <w:pPr>
        <w:tabs>
          <w:tab w:val="left" w:pos="990"/>
          <w:tab w:val="left" w:pos="1350"/>
          <w:tab w:val="left" w:pos="3780"/>
          <w:tab w:val="left" w:pos="486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</w:rPr>
        <w:tab/>
      </w:r>
      <w:r w:rsidRPr="00D85B99">
        <w:rPr>
          <w:rFonts w:ascii="TH SarabunPSK" w:hAnsi="TH SarabunPSK" w:cs="TH SarabunPSK"/>
          <w:sz w:val="34"/>
          <w:szCs w:val="34"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641D5" w:rsidRPr="00455C7A">
        <w:rPr>
          <w:rFonts w:ascii="TH SarabunPSK" w:hAnsi="TH SarabunPSK" w:cs="TH SarabunPSK" w:hint="cs"/>
          <w:spacing w:val="-6"/>
          <w:sz w:val="34"/>
          <w:szCs w:val="34"/>
          <w:cs/>
        </w:rPr>
        <w:t>คณะกรรมาธิการสามัญ</w:t>
      </w:r>
      <w:r w:rsidR="00273583" w:rsidRPr="00455C7A">
        <w:rPr>
          <w:rFonts w:ascii="TH SarabunPSK" w:hAnsi="TH SarabunPSK" w:cs="TH SarabunPSK" w:hint="cs"/>
          <w:spacing w:val="-6"/>
          <w:sz w:val="34"/>
          <w:szCs w:val="34"/>
          <w:cs/>
        </w:rPr>
        <w:t>ประจำสภา</w:t>
      </w:r>
      <w:r w:rsidR="003641D5" w:rsidRPr="00455C7A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Pr="00D85B99">
        <w:rPr>
          <w:rFonts w:ascii="TH SarabunPSK" w:hAnsi="TH SarabunPSK" w:cs="TH SarabunPSK" w:hint="cs"/>
          <w:sz w:val="34"/>
          <w:szCs w:val="34"/>
          <w:cs/>
        </w:rPr>
        <w:t xml:space="preserve"> คณะกรรมาธิการวิสามัญ</w:t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ab/>
      </w:r>
    </w:p>
    <w:p w14:paraId="47842D30" w14:textId="6F40DA13" w:rsidR="00455C7A" w:rsidRDefault="00342D17" w:rsidP="00455C7A">
      <w:pPr>
        <w:tabs>
          <w:tab w:val="left" w:pos="990"/>
          <w:tab w:val="left" w:pos="1350"/>
          <w:tab w:val="left" w:pos="3780"/>
          <w:tab w:val="left" w:pos="4860"/>
          <w:tab w:val="left" w:pos="6660"/>
        </w:tabs>
        <w:spacing w:after="0" w:line="380" w:lineRule="exact"/>
        <w:rPr>
          <w:rFonts w:ascii="TH SarabunPSK" w:hAnsi="TH SarabunPSK" w:cs="TH SarabunPSK"/>
          <w:b/>
          <w:bCs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 xml:space="preserve"> บุคคลในวงงานรัฐสภา</w:t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ab/>
      </w:r>
      <w:r w:rsidR="003F0D6C"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0F584E" w:rsidRPr="00D85B99">
        <w:rPr>
          <w:rFonts w:ascii="TH SarabunPSK" w:hAnsi="TH SarabunPSK" w:cs="TH SarabunPSK" w:hint="cs"/>
          <w:sz w:val="34"/>
          <w:szCs w:val="34"/>
          <w:cs/>
        </w:rPr>
        <w:t xml:space="preserve"> อื่น ๆ ......................</w:t>
      </w:r>
      <w:r w:rsidR="001E02D9" w:rsidRPr="00D85B99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</w:p>
    <w:p w14:paraId="3FB3BA6A" w14:textId="77777777" w:rsidR="00455C7A" w:rsidRDefault="00455C7A" w:rsidP="00455C7A">
      <w:pPr>
        <w:tabs>
          <w:tab w:val="left" w:pos="990"/>
          <w:tab w:val="left" w:pos="1350"/>
          <w:tab w:val="left" w:pos="3780"/>
          <w:tab w:val="left" w:pos="4860"/>
          <w:tab w:val="left" w:pos="6660"/>
        </w:tabs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1E02D9" w:rsidRPr="007A26C2">
        <w:rPr>
          <w:rFonts w:ascii="TH SarabunPSK" w:hAnsi="TH SarabunPSK" w:cs="TH SarabunPSK"/>
          <w:b/>
          <w:bCs/>
          <w:sz w:val="34"/>
          <w:szCs w:val="34"/>
        </w:rPr>
        <w:t xml:space="preserve">5.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1E02D9" w:rsidRPr="007A26C2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ประเภทบริการของสำนักกฎหมายที่ท่านใช้บริการ (ตอบได้มากกว่า 1 ข้อ) </w:t>
      </w:r>
    </w:p>
    <w:p w14:paraId="0AC6AB78" w14:textId="77777777" w:rsidR="00455C7A" w:rsidRDefault="001E02D9" w:rsidP="00455C7A">
      <w:pPr>
        <w:tabs>
          <w:tab w:val="left" w:pos="990"/>
          <w:tab w:val="left" w:pos="1350"/>
          <w:tab w:val="left" w:pos="3780"/>
          <w:tab w:val="left" w:pos="459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85B99">
        <w:rPr>
          <w:rFonts w:ascii="TH SarabunPSK" w:hAnsi="TH SarabunPSK" w:cs="TH SarabunPSK"/>
          <w:sz w:val="34"/>
          <w:szCs w:val="34"/>
          <w:cs/>
        </w:rPr>
        <w:t>ยกร่างกฎหมาย</w:t>
      </w: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85B99">
        <w:rPr>
          <w:rFonts w:ascii="TH SarabunPSK" w:hAnsi="TH SarabunPSK" w:cs="TH SarabunPSK"/>
          <w:sz w:val="34"/>
          <w:szCs w:val="34"/>
          <w:cs/>
        </w:rPr>
        <w:t>ร่างกระทู้ถาม</w:t>
      </w:r>
      <w:r w:rsidRPr="00D85B99">
        <w:rPr>
          <w:rFonts w:ascii="TH SarabunPSK" w:hAnsi="TH SarabunPSK" w:cs="TH SarabunPSK"/>
          <w:sz w:val="34"/>
          <w:szCs w:val="34"/>
          <w:cs/>
        </w:rPr>
        <w:tab/>
      </w:r>
    </w:p>
    <w:p w14:paraId="0650A3AE" w14:textId="77777777" w:rsidR="00455C7A" w:rsidRDefault="00455C7A" w:rsidP="00455C7A">
      <w:pPr>
        <w:tabs>
          <w:tab w:val="left" w:pos="990"/>
          <w:tab w:val="left" w:pos="1350"/>
          <w:tab w:val="left" w:pos="3780"/>
          <w:tab w:val="left" w:pos="459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ร่</w:t>
      </w:r>
      <w:r w:rsidR="001E02D9" w:rsidRPr="00D85B99">
        <w:rPr>
          <w:rFonts w:ascii="TH SarabunPSK" w:hAnsi="TH SarabunPSK" w:cs="TH SarabunPSK"/>
          <w:sz w:val="34"/>
          <w:szCs w:val="34"/>
          <w:cs/>
        </w:rPr>
        <w:t>างญัตติ</w:t>
      </w:r>
      <w:r w:rsidR="001E02D9" w:rsidRPr="00D85B99">
        <w:rPr>
          <w:rFonts w:ascii="TH SarabunPSK" w:hAnsi="TH SarabunPSK" w:cs="TH SarabunPSK"/>
          <w:sz w:val="34"/>
          <w:szCs w:val="34"/>
          <w:cs/>
        </w:rPr>
        <w:tab/>
      </w:r>
      <w:r w:rsidR="001E02D9"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77403" w:rsidRPr="00D85B99">
        <w:rPr>
          <w:rFonts w:ascii="TH SarabunPSK" w:hAnsi="TH SarabunPSK" w:cs="TH SarabunPSK"/>
          <w:sz w:val="34"/>
          <w:szCs w:val="34"/>
          <w:cs/>
        </w:rPr>
        <w:t>ร่างหนังสือติดต่อส่วนราชการ</w:t>
      </w:r>
    </w:p>
    <w:p w14:paraId="6AFDF34B" w14:textId="77777777" w:rsidR="00455C7A" w:rsidRDefault="00455C7A" w:rsidP="00455C7A">
      <w:pPr>
        <w:tabs>
          <w:tab w:val="left" w:pos="990"/>
          <w:tab w:val="left" w:pos="1350"/>
          <w:tab w:val="left" w:pos="3780"/>
          <w:tab w:val="left" w:pos="459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8B7CE5"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D77403" w:rsidRPr="00D85B99">
        <w:rPr>
          <w:rFonts w:ascii="TH SarabunPSK" w:hAnsi="TH SarabunPSK" w:cs="TH SarabunPSK"/>
          <w:sz w:val="34"/>
          <w:szCs w:val="34"/>
        </w:rPr>
        <w:t xml:space="preserve"> </w:t>
      </w:r>
      <w:r w:rsidR="00D77403" w:rsidRPr="00D85B99">
        <w:rPr>
          <w:rFonts w:ascii="TH SarabunPSK" w:hAnsi="TH SarabunPSK" w:cs="TH SarabunPSK"/>
          <w:sz w:val="34"/>
          <w:szCs w:val="34"/>
          <w:cs/>
        </w:rPr>
        <w:t>ร่างคำแปรญัตติ</w:t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ab/>
      </w:r>
      <w:r w:rsidR="008B7CE5" w:rsidRPr="00D85B99">
        <w:rPr>
          <w:rFonts w:ascii="TH SarabunPSK" w:hAnsi="TH SarabunPSK" w:cs="TH SarabunPSK"/>
          <w:sz w:val="34"/>
          <w:szCs w:val="34"/>
          <w:cs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7CE5" w:rsidRPr="00455C7A">
        <w:rPr>
          <w:rFonts w:ascii="TH SarabunPSK" w:hAnsi="TH SarabunPSK" w:cs="TH SarabunPSK" w:hint="cs"/>
          <w:spacing w:val="-8"/>
          <w:sz w:val="34"/>
          <w:szCs w:val="34"/>
          <w:cs/>
        </w:rPr>
        <w:t>จัดทำและสืบค้นข้อมูลวิชาการและกฎหมาย</w:t>
      </w:r>
    </w:p>
    <w:p w14:paraId="2077657D" w14:textId="00D09DAA" w:rsidR="00591E0A" w:rsidRDefault="00455C7A" w:rsidP="00455C7A">
      <w:pPr>
        <w:tabs>
          <w:tab w:val="left" w:pos="990"/>
          <w:tab w:val="left" w:pos="1350"/>
          <w:tab w:val="left" w:pos="3780"/>
          <w:tab w:val="left" w:pos="4590"/>
          <w:tab w:val="left" w:pos="6660"/>
        </w:tabs>
        <w:spacing w:after="0" w:line="380" w:lineRule="exact"/>
        <w:rPr>
          <w:rFonts w:ascii="TH SarabunPSK" w:hAnsi="TH SarabunPSK" w:cs="TH SarabunPSK"/>
          <w:sz w:val="34"/>
          <w:szCs w:val="34"/>
        </w:rPr>
        <w:sectPr w:rsidR="00591E0A" w:rsidSect="00455C7A">
          <w:headerReference w:type="default" r:id="rId7"/>
          <w:headerReference w:type="first" r:id="rId8"/>
          <w:pgSz w:w="11906" w:h="16838"/>
          <w:pgMar w:top="900" w:right="1152" w:bottom="540" w:left="1728" w:header="450" w:footer="706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7A26C2">
        <w:rPr>
          <w:rFonts w:ascii="TH SarabunPSK" w:hAnsi="TH SarabunPSK" w:cs="TH SarabunPSK"/>
          <w:sz w:val="34"/>
          <w:szCs w:val="34"/>
        </w:rPr>
        <w:sym w:font="Wingdings" w:char="F072"/>
      </w:r>
      <w:r w:rsidR="008B7CE5" w:rsidRPr="00D85B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E02D9" w:rsidRPr="00D85B99">
        <w:rPr>
          <w:rFonts w:ascii="TH SarabunPSK" w:hAnsi="TH SarabunPSK" w:cs="TH SarabunPSK"/>
          <w:sz w:val="34"/>
          <w:szCs w:val="34"/>
          <w:cs/>
        </w:rPr>
        <w:t>อื่นๆ .........................................................................................</w:t>
      </w:r>
      <w:r w:rsidR="00AA57C8" w:rsidRPr="00D85B99">
        <w:rPr>
          <w:rFonts w:ascii="TH SarabunPSK" w:hAnsi="TH SarabunPSK" w:cs="TH SarabunPSK"/>
          <w:sz w:val="34"/>
          <w:szCs w:val="34"/>
        </w:rPr>
        <w:t>.....</w:t>
      </w:r>
      <w:r w:rsidR="007A26C2">
        <w:rPr>
          <w:rFonts w:ascii="TH SarabunPSK" w:hAnsi="TH SarabunPSK" w:cs="TH SarabunPSK"/>
          <w:sz w:val="34"/>
          <w:szCs w:val="34"/>
        </w:rPr>
        <w:t>.......................</w:t>
      </w:r>
    </w:p>
    <w:p w14:paraId="1F7D219D" w14:textId="77777777" w:rsidR="00591E0A" w:rsidRDefault="000F584E" w:rsidP="00591E0A">
      <w:pPr>
        <w:tabs>
          <w:tab w:val="left" w:pos="900"/>
        </w:tabs>
        <w:spacing w:after="0" w:line="240" w:lineRule="auto"/>
        <w:ind w:right="-334"/>
        <w:jc w:val="thaiDistribute"/>
        <w:rPr>
          <w:rFonts w:ascii="TH SarabunPSK" w:hAnsi="TH SarabunPSK" w:cs="TH SarabunPSK"/>
          <w:sz w:val="34"/>
          <w:szCs w:val="34"/>
        </w:rPr>
      </w:pPr>
      <w:r w:rsidRPr="00591E0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lastRenderedPageBreak/>
        <w:t>ส่วนที่ 2</w:t>
      </w:r>
      <w:r w:rsidR="00591E0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ab/>
      </w:r>
      <w:r w:rsidRPr="00591E0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ความพึงพอใจ</w:t>
      </w:r>
      <w:r w:rsidR="00D85B99" w:rsidRPr="00591E0A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>/ไม่พึงพอใจ</w:t>
      </w:r>
      <w:r w:rsidR="00123B21" w:rsidRPr="00591E0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ของผู้</w:t>
      </w:r>
      <w:r w:rsidR="00D85B99" w:rsidRPr="00591E0A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>รับ</w:t>
      </w:r>
      <w:r w:rsidR="00123B21" w:rsidRPr="00591E0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บริการของสำนักกฎหมาย สำนักงานเลขาธิการสภาผู้แทนราษฎร</w:t>
      </w:r>
      <w:r w:rsidR="00491E32" w:rsidRPr="00591E0A">
        <w:rPr>
          <w:rFonts w:ascii="TH SarabunPSK" w:hAnsi="TH SarabunPSK" w:cs="TH SarabunPSK"/>
          <w:b/>
          <w:bCs/>
          <w:spacing w:val="-12"/>
          <w:sz w:val="34"/>
          <w:szCs w:val="34"/>
          <w:u w:val="single"/>
        </w:rPr>
        <w:t xml:space="preserve"> </w:t>
      </w:r>
    </w:p>
    <w:p w14:paraId="1E7F362A" w14:textId="77777777" w:rsidR="00591E0A" w:rsidRDefault="00123B21" w:rsidP="00591E0A">
      <w:pPr>
        <w:tabs>
          <w:tab w:val="left" w:pos="900"/>
        </w:tabs>
        <w:spacing w:after="0" w:line="240" w:lineRule="auto"/>
        <w:ind w:right="-334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85B99">
        <w:rPr>
          <w:rFonts w:ascii="TH SarabunPSK" w:hAnsi="TH SarabunPSK" w:cs="TH SarabunPSK"/>
          <w:sz w:val="34"/>
          <w:szCs w:val="34"/>
          <w:cs/>
        </w:rPr>
        <w:tab/>
      </w:r>
      <w:r w:rsidRPr="00D85B99">
        <w:rPr>
          <w:rFonts w:ascii="TH SarabunPSK" w:hAnsi="TH SarabunPSK" w:cs="TH SarabunPSK" w:hint="cs"/>
          <w:sz w:val="34"/>
          <w:szCs w:val="34"/>
          <w:cs/>
        </w:rPr>
        <w:t>(</w:t>
      </w:r>
      <w:r w:rsidR="00A61191" w:rsidRPr="00D85B99">
        <w:rPr>
          <w:rFonts w:ascii="TH SarabunPSK" w:hAnsi="TH SarabunPSK" w:cs="TH SarabunPSK"/>
          <w:sz w:val="34"/>
          <w:szCs w:val="34"/>
          <w:cs/>
        </w:rPr>
        <w:t xml:space="preserve">โปรดทำเครื่องหมาย </w:t>
      </w:r>
      <w:r w:rsidRPr="00D85B99">
        <w:rPr>
          <w:rFonts w:ascii="TH SarabunPSK" w:hAnsi="TH SarabunPSK" w:cs="TH SarabunPSK"/>
          <w:sz w:val="34"/>
          <w:szCs w:val="34"/>
        </w:rPr>
        <w:sym w:font="Wingdings" w:char="F0FC"/>
      </w:r>
      <w:r w:rsidR="00A61191" w:rsidRPr="00D85B99">
        <w:rPr>
          <w:rFonts w:ascii="TH SarabunPSK" w:hAnsi="TH SarabunPSK" w:cs="TH SarabunPSK"/>
          <w:sz w:val="34"/>
          <w:szCs w:val="34"/>
          <w:cs/>
        </w:rPr>
        <w:t>ลงในช่องระ</w:t>
      </w:r>
      <w:r w:rsidR="008F480C" w:rsidRPr="00D85B99">
        <w:rPr>
          <w:rFonts w:ascii="TH SarabunPSK" w:hAnsi="TH SarabunPSK" w:cs="TH SarabunPSK"/>
          <w:sz w:val="34"/>
          <w:szCs w:val="34"/>
          <w:cs/>
        </w:rPr>
        <w:t>ดับความพึงพอใจที่ตรงกับความคิด</w:t>
      </w:r>
      <w:r w:rsidR="00A61191" w:rsidRPr="00D85B99">
        <w:rPr>
          <w:rFonts w:ascii="TH SarabunPSK" w:hAnsi="TH SarabunPSK" w:cs="TH SarabunPSK"/>
          <w:sz w:val="34"/>
          <w:szCs w:val="34"/>
          <w:cs/>
        </w:rPr>
        <w:t>ของท่านมากที่สุด</w:t>
      </w:r>
      <w:r w:rsidRPr="00D85B99">
        <w:rPr>
          <w:rFonts w:ascii="TH SarabunPSK" w:hAnsi="TH SarabunPSK" w:cs="TH SarabunPSK" w:hint="cs"/>
          <w:sz w:val="34"/>
          <w:szCs w:val="34"/>
          <w:cs/>
        </w:rPr>
        <w:t>)</w:t>
      </w:r>
      <w:r w:rsidR="00CF3065" w:rsidRPr="00D85B9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14:paraId="114DB098" w14:textId="77777777" w:rsidR="004D65D6" w:rsidRPr="007A26C2" w:rsidRDefault="004D65D6" w:rsidP="00591E0A">
      <w:pPr>
        <w:tabs>
          <w:tab w:val="left" w:pos="900"/>
        </w:tabs>
        <w:spacing w:after="0" w:line="240" w:lineRule="auto"/>
        <w:ind w:right="-334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508"/>
        <w:gridCol w:w="866"/>
        <w:gridCol w:w="709"/>
        <w:gridCol w:w="765"/>
        <w:gridCol w:w="720"/>
        <w:gridCol w:w="925"/>
      </w:tblGrid>
      <w:tr w:rsidR="00E34B22" w:rsidRPr="00E34B22" w14:paraId="38173128" w14:textId="77777777" w:rsidTr="00591E0A">
        <w:trPr>
          <w:tblHeader/>
        </w:trPr>
        <w:tc>
          <w:tcPr>
            <w:tcW w:w="5508" w:type="dxa"/>
            <w:vMerge w:val="restart"/>
            <w:shd w:val="clear" w:color="auto" w:fill="auto"/>
            <w:vAlign w:val="center"/>
          </w:tcPr>
          <w:p w14:paraId="6C7C67B2" w14:textId="77777777" w:rsidR="00796851" w:rsidRPr="007A26C2" w:rsidRDefault="00796851" w:rsidP="007A2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องค์ประกอบการให้บริการ</w:t>
            </w:r>
          </w:p>
        </w:tc>
        <w:tc>
          <w:tcPr>
            <w:tcW w:w="3985" w:type="dxa"/>
            <w:gridSpan w:val="5"/>
            <w:shd w:val="clear" w:color="auto" w:fill="auto"/>
            <w:vAlign w:val="center"/>
          </w:tcPr>
          <w:p w14:paraId="7BA30581" w14:textId="77777777" w:rsidR="00796851" w:rsidRPr="00E34B22" w:rsidRDefault="00796851" w:rsidP="007A2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91E0A" w:rsidRPr="00E34B22" w14:paraId="4ACE0342" w14:textId="77777777" w:rsidTr="00591E0A">
        <w:trPr>
          <w:tblHeader/>
        </w:trPr>
        <w:tc>
          <w:tcPr>
            <w:tcW w:w="5508" w:type="dxa"/>
            <w:vMerge/>
            <w:shd w:val="clear" w:color="auto" w:fill="auto"/>
            <w:vAlign w:val="center"/>
          </w:tcPr>
          <w:p w14:paraId="6CC598C8" w14:textId="77777777" w:rsidR="00796851" w:rsidRPr="00E34B22" w:rsidRDefault="00796851" w:rsidP="007A2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38314E8" w14:textId="77777777" w:rsidR="00796851" w:rsidRPr="007A26C2" w:rsidRDefault="00D85B99" w:rsidP="007A26C2">
            <w:pPr>
              <w:ind w:left="-124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6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609FC" w14:textId="77777777" w:rsidR="00796851" w:rsidRPr="007A26C2" w:rsidRDefault="00D85B99" w:rsidP="007A26C2">
            <w:pPr>
              <w:ind w:left="-124" w:right="-8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6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79CC34" w14:textId="77777777" w:rsidR="00796851" w:rsidRPr="007A26C2" w:rsidRDefault="00796851" w:rsidP="007A26C2">
            <w:pPr>
              <w:ind w:left="-124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6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BE7EB" w14:textId="77777777" w:rsidR="00796851" w:rsidRPr="007A26C2" w:rsidRDefault="00D85B99" w:rsidP="007A26C2">
            <w:pPr>
              <w:ind w:left="-124" w:right="-1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6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D1CF41F" w14:textId="77777777" w:rsidR="00796851" w:rsidRPr="007A26C2" w:rsidRDefault="00D85B99" w:rsidP="007A26C2">
            <w:pPr>
              <w:ind w:left="-124" w:right="-173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</w:pPr>
            <w:r w:rsidRPr="007A26C2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>ไม่พอใจมาก</w:t>
            </w:r>
          </w:p>
        </w:tc>
      </w:tr>
      <w:tr w:rsidR="00E34B22" w:rsidRPr="00E34B22" w14:paraId="33A81739" w14:textId="77777777" w:rsidTr="00591E0A">
        <w:trPr>
          <w:tblHeader/>
        </w:trPr>
        <w:tc>
          <w:tcPr>
            <w:tcW w:w="5508" w:type="dxa"/>
            <w:vMerge/>
            <w:shd w:val="clear" w:color="auto" w:fill="auto"/>
            <w:vAlign w:val="center"/>
          </w:tcPr>
          <w:p w14:paraId="5C5FC514" w14:textId="77777777" w:rsidR="00796851" w:rsidRPr="00E34B22" w:rsidRDefault="00796851" w:rsidP="007A2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11882C1" w14:textId="77777777" w:rsidR="00796851" w:rsidRPr="007A26C2" w:rsidRDefault="00796851" w:rsidP="007A26C2">
            <w:pPr>
              <w:ind w:left="-1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D14F0" w14:textId="77777777" w:rsidR="00796851" w:rsidRPr="007A26C2" w:rsidRDefault="00796851" w:rsidP="007A26C2">
            <w:pPr>
              <w:ind w:left="-1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1F8E11B" w14:textId="77777777" w:rsidR="00796851" w:rsidRPr="007A26C2" w:rsidRDefault="00796851" w:rsidP="007A26C2">
            <w:pPr>
              <w:ind w:left="-1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E078D6" w14:textId="77777777" w:rsidR="00796851" w:rsidRPr="007A26C2" w:rsidRDefault="00796851" w:rsidP="007A26C2">
            <w:pPr>
              <w:ind w:left="-1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5889425" w14:textId="77777777" w:rsidR="00796851" w:rsidRPr="007A26C2" w:rsidRDefault="00796851" w:rsidP="007A26C2">
            <w:pPr>
              <w:ind w:left="-1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E34B22" w:rsidRPr="00E34B22" w14:paraId="6FC56EC1" w14:textId="77777777" w:rsidTr="00591E0A">
        <w:tc>
          <w:tcPr>
            <w:tcW w:w="9493" w:type="dxa"/>
            <w:gridSpan w:val="6"/>
            <w:shd w:val="clear" w:color="auto" w:fill="auto"/>
          </w:tcPr>
          <w:p w14:paraId="528FBFFF" w14:textId="77777777" w:rsidR="00796851" w:rsidRPr="00E34B22" w:rsidRDefault="00C91B34" w:rsidP="00A022E2">
            <w:pPr>
              <w:tabs>
                <w:tab w:val="left" w:pos="350"/>
              </w:tabs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796851" w:rsidRPr="00E34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A02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96851" w:rsidRPr="00A022E2">
              <w:rPr>
                <w:rFonts w:ascii="TH SarabunPSK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ด้านกระบวนงาน/การให้บริการ</w:t>
            </w:r>
          </w:p>
        </w:tc>
      </w:tr>
      <w:tr w:rsidR="00E34B22" w:rsidRPr="00E34B22" w14:paraId="0A50012B" w14:textId="77777777" w:rsidTr="007A26C2">
        <w:tc>
          <w:tcPr>
            <w:tcW w:w="5508" w:type="dxa"/>
          </w:tcPr>
          <w:p w14:paraId="0436C925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ความสะดวกในการติดต่อ ประสานงาน การขอรับบริการ</w:t>
            </w:r>
          </w:p>
        </w:tc>
        <w:tc>
          <w:tcPr>
            <w:tcW w:w="866" w:type="dxa"/>
          </w:tcPr>
          <w:p w14:paraId="44CF3AA0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08F014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3AEF14F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1034E0D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76D5FCC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5F872EAA" w14:textId="77777777" w:rsidTr="007A26C2">
        <w:tc>
          <w:tcPr>
            <w:tcW w:w="5508" w:type="dxa"/>
          </w:tcPr>
          <w:p w14:paraId="3A499295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ขั้นตอนการให้บริการมีความสะดวกและรวดเร็ว</w:t>
            </w:r>
          </w:p>
        </w:tc>
        <w:tc>
          <w:tcPr>
            <w:tcW w:w="866" w:type="dxa"/>
          </w:tcPr>
          <w:p w14:paraId="33892E4E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0C22773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23703AB3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388A94A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CD34191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29FB4E29" w14:textId="77777777" w:rsidTr="007A26C2">
        <w:tc>
          <w:tcPr>
            <w:tcW w:w="5508" w:type="dxa"/>
          </w:tcPr>
          <w:p w14:paraId="60162B8A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ind w:right="-175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</w:t>
            </w:r>
            <w:r w:rsidR="00C91B34" w:rsidRPr="00145B7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) </w:t>
            </w:r>
            <w:r w:rsidR="00796851" w:rsidRPr="00A022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เป็นไปตามระยะเวลาที่กำหนด</w:t>
            </w:r>
            <w:r w:rsidR="00A022E2" w:rsidRPr="00A022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796851" w:rsidRPr="00A022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มีการติดตามผลการให้บริการ</w:t>
            </w:r>
          </w:p>
        </w:tc>
        <w:tc>
          <w:tcPr>
            <w:tcW w:w="866" w:type="dxa"/>
          </w:tcPr>
          <w:p w14:paraId="4D9129A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F86B7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593FDF71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26BCDC4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7CC19843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7108E03A" w14:textId="77777777" w:rsidTr="00591E0A">
        <w:tc>
          <w:tcPr>
            <w:tcW w:w="9493" w:type="dxa"/>
            <w:gridSpan w:val="6"/>
            <w:shd w:val="clear" w:color="auto" w:fill="auto"/>
          </w:tcPr>
          <w:p w14:paraId="28F24334" w14:textId="77777777" w:rsidR="00C91B34" w:rsidRPr="00E34B22" w:rsidRDefault="00C91B3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A02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022E2">
              <w:rPr>
                <w:rFonts w:ascii="TH SarabunPSK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</w:tr>
      <w:tr w:rsidR="00E34B22" w:rsidRPr="00E34B22" w14:paraId="6969BC3D" w14:textId="77777777" w:rsidTr="007A26C2">
        <w:tc>
          <w:tcPr>
            <w:tcW w:w="5508" w:type="dxa"/>
          </w:tcPr>
          <w:p w14:paraId="7C8F1611" w14:textId="77777777" w:rsidR="00C91B34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ความสุภาพ อ่อนน้อม และการให้เกียรติและผู้รับบริการ</w:t>
            </w:r>
          </w:p>
        </w:tc>
        <w:tc>
          <w:tcPr>
            <w:tcW w:w="866" w:type="dxa"/>
          </w:tcPr>
          <w:p w14:paraId="184E73E7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4C123C9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508698B4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69D248E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5903C64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1A74D12D" w14:textId="77777777" w:rsidTr="007A26C2">
        <w:tc>
          <w:tcPr>
            <w:tcW w:w="5508" w:type="dxa"/>
          </w:tcPr>
          <w:p w14:paraId="1867704A" w14:textId="77777777" w:rsidR="00C91B34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ความกระตือรือร้น เอาใจใส่ต่อการให้บริการ</w:t>
            </w:r>
          </w:p>
        </w:tc>
        <w:tc>
          <w:tcPr>
            <w:tcW w:w="866" w:type="dxa"/>
          </w:tcPr>
          <w:p w14:paraId="534B9196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51D0501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1555C537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67B9E42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F730433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7532D42E" w14:textId="77777777" w:rsidTr="007A26C2">
        <w:tc>
          <w:tcPr>
            <w:tcW w:w="5508" w:type="dxa"/>
          </w:tcPr>
          <w:p w14:paraId="0E896B1D" w14:textId="77777777" w:rsidR="00C91B34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จำนวนเจ้าหน้าที่เพียงพอต่อการให้บริการ</w:t>
            </w:r>
          </w:p>
        </w:tc>
        <w:tc>
          <w:tcPr>
            <w:tcW w:w="866" w:type="dxa"/>
          </w:tcPr>
          <w:p w14:paraId="48DF011D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E3A9D9D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19BD4EFA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E8B967A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C188F01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291AD045" w14:textId="77777777" w:rsidTr="007A26C2">
        <w:tc>
          <w:tcPr>
            <w:tcW w:w="5508" w:type="dxa"/>
          </w:tcPr>
          <w:p w14:paraId="3A02D91B" w14:textId="77777777" w:rsidR="00C91B34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ความรู้ความสามารถของเจ้าหน้าที่ในการให้บริการ</w:t>
            </w:r>
          </w:p>
        </w:tc>
        <w:tc>
          <w:tcPr>
            <w:tcW w:w="866" w:type="dxa"/>
          </w:tcPr>
          <w:p w14:paraId="1A4FA5F8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9EE7AB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772A7D62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41918F4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1DF2853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6E8B1FE1" w14:textId="77777777" w:rsidTr="007A26C2">
        <w:tc>
          <w:tcPr>
            <w:tcW w:w="5508" w:type="dxa"/>
          </w:tcPr>
          <w:p w14:paraId="04B4B1EC" w14:textId="77777777" w:rsidR="00C91B34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เจ้าหน้าที่ให้คำแนะนำ คำปรึกษาและตอบข้อซักถาม</w:t>
            </w:r>
          </w:p>
        </w:tc>
        <w:tc>
          <w:tcPr>
            <w:tcW w:w="866" w:type="dxa"/>
          </w:tcPr>
          <w:p w14:paraId="231A6FD2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4090E6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70039793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4DAE24E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C28A692" w14:textId="77777777" w:rsidR="00C91B34" w:rsidRPr="00E34B22" w:rsidRDefault="00C91B34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E0A" w:rsidRPr="00E34B22" w14:paraId="09E25ECA" w14:textId="77777777" w:rsidTr="00591E0A">
        <w:tc>
          <w:tcPr>
            <w:tcW w:w="9493" w:type="dxa"/>
            <w:gridSpan w:val="6"/>
            <w:shd w:val="clear" w:color="auto" w:fill="auto"/>
          </w:tcPr>
          <w:p w14:paraId="6A52E9DB" w14:textId="77777777" w:rsidR="00591E0A" w:rsidRPr="00E34B22" w:rsidRDefault="00591E0A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A02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022E2">
              <w:rPr>
                <w:rFonts w:ascii="TH SarabunPSK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ด้านสิ่งอำนวยความสะดวก</w:t>
            </w:r>
          </w:p>
        </w:tc>
      </w:tr>
      <w:tr w:rsidR="00E34B22" w:rsidRPr="00E34B22" w14:paraId="5511F102" w14:textId="77777777" w:rsidTr="00591E0A">
        <w:tc>
          <w:tcPr>
            <w:tcW w:w="5508" w:type="dxa"/>
            <w:shd w:val="clear" w:color="auto" w:fill="auto"/>
          </w:tcPr>
          <w:p w14:paraId="4C5B11E5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อุปกรณ์สำนักงาน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มีความสมบูรณ์และพร้อมใช้งาน</w:t>
            </w:r>
          </w:p>
        </w:tc>
        <w:tc>
          <w:tcPr>
            <w:tcW w:w="866" w:type="dxa"/>
            <w:shd w:val="clear" w:color="auto" w:fill="auto"/>
          </w:tcPr>
          <w:p w14:paraId="5CCA65F7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BB6A486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08D282D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EF1797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60CDDFDC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7BA4768F" w14:textId="77777777" w:rsidTr="00591E0A">
        <w:tc>
          <w:tcPr>
            <w:tcW w:w="5508" w:type="dxa"/>
            <w:shd w:val="clear" w:color="auto" w:fill="auto"/>
          </w:tcPr>
          <w:p w14:paraId="2C57BDC2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สถานที่ในการให้บริการ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</w:t>
            </w:r>
          </w:p>
        </w:tc>
        <w:tc>
          <w:tcPr>
            <w:tcW w:w="866" w:type="dxa"/>
            <w:shd w:val="clear" w:color="auto" w:fill="auto"/>
          </w:tcPr>
          <w:p w14:paraId="3D1781C3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9D9D7DA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453AA10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53FA94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264D3985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0717B5A4" w14:textId="77777777" w:rsidTr="00591E0A">
        <w:tc>
          <w:tcPr>
            <w:tcW w:w="5508" w:type="dxa"/>
            <w:shd w:val="clear" w:color="auto" w:fill="auto"/>
          </w:tcPr>
          <w:p w14:paraId="6F654495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ช่องทางในการติดต่อขอรับการบริการมีความหลากหลาย</w:t>
            </w:r>
          </w:p>
        </w:tc>
        <w:tc>
          <w:tcPr>
            <w:tcW w:w="866" w:type="dxa"/>
            <w:shd w:val="clear" w:color="auto" w:fill="auto"/>
          </w:tcPr>
          <w:p w14:paraId="1B04F30E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7ED1B5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4E3F3F8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B753D90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0BC7B281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1C1D0160" w14:textId="77777777" w:rsidTr="00591E0A">
        <w:tc>
          <w:tcPr>
            <w:tcW w:w="9493" w:type="dxa"/>
            <w:gridSpan w:val="6"/>
            <w:shd w:val="clear" w:color="auto" w:fill="auto"/>
          </w:tcPr>
          <w:p w14:paraId="339FFF97" w14:textId="77777777" w:rsidR="00796851" w:rsidRPr="00E34B22" w:rsidRDefault="00796851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A02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022E2">
              <w:rPr>
                <w:rFonts w:ascii="TH SarabunPSK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ด้านคุณภาพการให้บริการ</w:t>
            </w:r>
          </w:p>
        </w:tc>
      </w:tr>
      <w:tr w:rsidR="00E34B22" w:rsidRPr="00E34B22" w14:paraId="2A583613" w14:textId="77777777" w:rsidTr="00591E0A">
        <w:tc>
          <w:tcPr>
            <w:tcW w:w="5508" w:type="dxa"/>
            <w:shd w:val="clear" w:color="auto" w:fill="auto"/>
          </w:tcPr>
          <w:p w14:paraId="1FCA7839" w14:textId="77777777" w:rsidR="00796851" w:rsidRPr="00D85B99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1B34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เนื้อหาและข้อมูลตรงความต้องการ</w:t>
            </w:r>
          </w:p>
        </w:tc>
        <w:tc>
          <w:tcPr>
            <w:tcW w:w="866" w:type="dxa"/>
            <w:shd w:val="clear" w:color="auto" w:fill="auto"/>
          </w:tcPr>
          <w:p w14:paraId="3572ECF6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4F9736F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40CE298A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01C602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1BA1D43F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46A11D2A" w14:textId="77777777" w:rsidTr="00591E0A">
        <w:tc>
          <w:tcPr>
            <w:tcW w:w="5508" w:type="dxa"/>
            <w:shd w:val="clear" w:color="auto" w:fill="auto"/>
          </w:tcPr>
          <w:p w14:paraId="151F51CB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การส่งมอบงานตรงต่อเวลา</w:t>
            </w:r>
          </w:p>
        </w:tc>
        <w:tc>
          <w:tcPr>
            <w:tcW w:w="866" w:type="dxa"/>
            <w:shd w:val="clear" w:color="auto" w:fill="auto"/>
          </w:tcPr>
          <w:p w14:paraId="6D9198E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5A30287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59A4A23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BF052D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6DA74F7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324453D1" w14:textId="77777777" w:rsidTr="00591E0A">
        <w:tc>
          <w:tcPr>
            <w:tcW w:w="5508" w:type="dxa"/>
            <w:shd w:val="clear" w:color="auto" w:fill="auto"/>
          </w:tcPr>
          <w:p w14:paraId="2DE8BB49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85B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 </w:t>
            </w:r>
            <w:r w:rsidR="00796851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แม่นยำ </w:t>
            </w:r>
          </w:p>
        </w:tc>
        <w:tc>
          <w:tcPr>
            <w:tcW w:w="866" w:type="dxa"/>
            <w:shd w:val="clear" w:color="auto" w:fill="auto"/>
          </w:tcPr>
          <w:p w14:paraId="5465AFFE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C1D804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72CE4DC6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F8A910C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31EB7DC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48A9D7D6" w14:textId="77777777" w:rsidTr="00591E0A">
        <w:tc>
          <w:tcPr>
            <w:tcW w:w="5508" w:type="dxa"/>
            <w:shd w:val="clear" w:color="auto" w:fill="auto"/>
          </w:tcPr>
          <w:p w14:paraId="025058B0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เนื้อหาข้อมูลมี</w:t>
            </w:r>
            <w:r w:rsidR="00796851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D85B99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น่าเชื่อถือเป็นไปตามมาตรฐาน</w:t>
            </w:r>
            <w:r w:rsidR="00796851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66" w:type="dxa"/>
            <w:shd w:val="clear" w:color="auto" w:fill="auto"/>
          </w:tcPr>
          <w:p w14:paraId="5F6710A8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FF6EA2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0E80D074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EC9AB28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19B82681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6F30FA4E" w14:textId="77777777" w:rsidTr="00591E0A">
        <w:tc>
          <w:tcPr>
            <w:tcW w:w="5508" w:type="dxa"/>
            <w:shd w:val="clear" w:color="auto" w:fill="auto"/>
          </w:tcPr>
          <w:p w14:paraId="36CA16B1" w14:textId="77777777" w:rsidR="00796851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91B34" w:rsidRPr="00E34B22">
              <w:rPr>
                <w:rFonts w:ascii="TH SarabunPSK" w:hAnsi="TH SarabunPSK" w:cs="TH SarabunPSK"/>
                <w:sz w:val="32"/>
                <w:szCs w:val="32"/>
              </w:rPr>
              <w:t>5)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6851" w:rsidRPr="00E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สามารถนำไปใช้ประโยชน์ได้จริง </w:t>
            </w:r>
          </w:p>
        </w:tc>
        <w:tc>
          <w:tcPr>
            <w:tcW w:w="866" w:type="dxa"/>
            <w:shd w:val="clear" w:color="auto" w:fill="auto"/>
          </w:tcPr>
          <w:p w14:paraId="01D55800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09DA75A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14:paraId="6B2A201B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A1E98AE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14:paraId="12D42235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E0A" w:rsidRPr="00E34B22" w14:paraId="19A7353A" w14:textId="77777777" w:rsidTr="00591E0A">
        <w:tc>
          <w:tcPr>
            <w:tcW w:w="9493" w:type="dxa"/>
            <w:gridSpan w:val="6"/>
            <w:shd w:val="clear" w:color="auto" w:fill="auto"/>
          </w:tcPr>
          <w:p w14:paraId="44FF853C" w14:textId="77777777" w:rsidR="00591E0A" w:rsidRPr="00E34B22" w:rsidRDefault="00A022E2" w:rsidP="00A022E2">
            <w:pPr>
              <w:tabs>
                <w:tab w:val="left" w:pos="337"/>
                <w:tab w:val="left" w:pos="36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91E0A" w:rsidRPr="00A022E2">
              <w:rPr>
                <w:rFonts w:ascii="TH SarabunPSK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ด้านความเชื่อมั่นการบริหารจัดการของสำนักกฎหมาย</w:t>
            </w:r>
          </w:p>
        </w:tc>
      </w:tr>
      <w:tr w:rsidR="00E34B22" w:rsidRPr="00E34B22" w14:paraId="38FA4ADC" w14:textId="77777777" w:rsidTr="007A26C2">
        <w:tc>
          <w:tcPr>
            <w:tcW w:w="5508" w:type="dxa"/>
          </w:tcPr>
          <w:p w14:paraId="3EB1B129" w14:textId="77777777" w:rsidR="00796851" w:rsidRPr="001941FF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23B62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23B62" w:rsidRPr="001941F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ด้านระบบเทคโนโลยีสารสนเทศสนับสนุนการให้บริการ</w:t>
            </w:r>
            <w:r w:rsidR="00796851" w:rsidRPr="001941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6" w:type="dxa"/>
          </w:tcPr>
          <w:p w14:paraId="41E6497C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A9E00D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5A9366C3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3DA3030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4778A1D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7D5951F2" w14:textId="77777777" w:rsidTr="007A26C2">
        <w:tc>
          <w:tcPr>
            <w:tcW w:w="5508" w:type="dxa"/>
          </w:tcPr>
          <w:p w14:paraId="7516A8F8" w14:textId="77777777" w:rsidR="00796851" w:rsidRPr="001941FF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23B62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23B62" w:rsidRPr="001941F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ด้านข้อมูลวิชาการและกฎหมายสนับสนุนการให้บริการ</w:t>
            </w:r>
            <w:r w:rsidR="00796851" w:rsidRPr="001941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6" w:type="dxa"/>
          </w:tcPr>
          <w:p w14:paraId="015D2424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4017DF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4EE0B8F4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E244016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FBB3E7E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B22" w:rsidRPr="00E34B22" w14:paraId="4FD64695" w14:textId="77777777" w:rsidTr="007A26C2">
        <w:tc>
          <w:tcPr>
            <w:tcW w:w="5508" w:type="dxa"/>
          </w:tcPr>
          <w:p w14:paraId="66A99996" w14:textId="77777777" w:rsidR="00796851" w:rsidRPr="001941FF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23B62" w:rsidRPr="001941FF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</w:t>
            </w:r>
            <w:r w:rsidR="000962AB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บุคลากรต่อ</w:t>
            </w:r>
            <w:r w:rsidR="00796851" w:rsidRPr="001941F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ความสามารถในการดำเนินการ</w:t>
            </w:r>
            <w:r w:rsidR="00796851" w:rsidRP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866" w:type="dxa"/>
          </w:tcPr>
          <w:p w14:paraId="1376064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1DAC1A2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30432B69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BE52088" w14:textId="77777777" w:rsidR="00796851" w:rsidRPr="00E34B22" w:rsidRDefault="00796851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01DBC86" w14:textId="77777777" w:rsidR="00A91E55" w:rsidRPr="00E34B22" w:rsidRDefault="00A91E55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E0A" w:rsidRPr="00E34B22" w14:paraId="4AC048B2" w14:textId="77777777" w:rsidTr="000F6CAF">
        <w:tc>
          <w:tcPr>
            <w:tcW w:w="9493" w:type="dxa"/>
            <w:gridSpan w:val="6"/>
            <w:shd w:val="clear" w:color="auto" w:fill="FFF2CC" w:themeFill="accent4" w:themeFillTint="33"/>
          </w:tcPr>
          <w:p w14:paraId="6A5E9D2A" w14:textId="77777777" w:rsidR="00591E0A" w:rsidRPr="00A022E2" w:rsidRDefault="001D18EC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A022E2">
              <w:rPr>
                <w:rFonts w:ascii="TH SarabunPSK" w:hAnsi="TH SarabunPSK" w:cs="TH SarabunPSK" w:hint="cs"/>
                <w:b/>
                <w:bCs/>
                <w:color w:val="FF0000"/>
                <w:spacing w:val="6"/>
                <w:sz w:val="32"/>
                <w:szCs w:val="32"/>
                <w:cs/>
              </w:rPr>
              <w:t>***</w:t>
            </w:r>
            <w:r w:rsidR="00591E0A" w:rsidRPr="00A022E2"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  <w:t>สำหรับผู้เคยใช้บริการของสำนักกฎหมาย</w:t>
            </w:r>
            <w:r w:rsidRPr="00A022E2">
              <w:rPr>
                <w:rFonts w:ascii="TH SarabunPSK" w:hAnsi="TH SarabunPSK" w:cs="TH SarabunPSK" w:hint="cs"/>
                <w:b/>
                <w:bCs/>
                <w:color w:val="FF0000"/>
                <w:spacing w:val="6"/>
                <w:sz w:val="32"/>
                <w:szCs w:val="32"/>
                <w:cs/>
              </w:rPr>
              <w:t>***</w:t>
            </w:r>
          </w:p>
        </w:tc>
      </w:tr>
      <w:tr w:rsidR="00591E0A" w:rsidRPr="00E34B22" w14:paraId="360D0AB0" w14:textId="77777777" w:rsidTr="00591E0A">
        <w:tc>
          <w:tcPr>
            <w:tcW w:w="9493" w:type="dxa"/>
            <w:gridSpan w:val="6"/>
            <w:shd w:val="clear" w:color="auto" w:fill="auto"/>
          </w:tcPr>
          <w:p w14:paraId="4DB1B8D8" w14:textId="77777777" w:rsidR="00591E0A" w:rsidRPr="00E34B22" w:rsidRDefault="00591E0A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 w:rsidR="00A02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34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ด้านการปรับปรุงการให้บริการ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941FF" w:rsidRPr="00E34B22" w14:paraId="21F33BCE" w14:textId="77777777" w:rsidTr="007A26C2">
        <w:tc>
          <w:tcPr>
            <w:tcW w:w="5508" w:type="dxa"/>
          </w:tcPr>
          <w:p w14:paraId="2D5FE212" w14:textId="77777777" w:rsidR="001941FF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941FF" w:rsidRPr="00E34B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41FF">
              <w:rPr>
                <w:rFonts w:ascii="TH SarabunPSK" w:hAnsi="TH SarabunPSK" w:cs="TH SarabunPSK" w:hint="cs"/>
                <w:sz w:val="32"/>
                <w:szCs w:val="32"/>
                <w:cs/>
              </w:rPr>
              <w:t>) เจ้าหน้าที่</w:t>
            </w:r>
            <w:r w:rsidR="001941FF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สุภาพ กระตือรือร้น และการให้บริการที่ดี</w:t>
            </w:r>
          </w:p>
        </w:tc>
        <w:tc>
          <w:tcPr>
            <w:tcW w:w="866" w:type="dxa"/>
          </w:tcPr>
          <w:p w14:paraId="5270A81A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6EDC5EF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2ACF4F85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E2A7828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E508460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41FF" w:rsidRPr="00E34B22" w14:paraId="39905E31" w14:textId="77777777" w:rsidTr="007A26C2">
        <w:tc>
          <w:tcPr>
            <w:tcW w:w="5508" w:type="dxa"/>
          </w:tcPr>
          <w:p w14:paraId="0B4A1B17" w14:textId="77777777" w:rsidR="001941FF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941FF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>2) ช่องทางการให้บริการ</w:t>
            </w:r>
          </w:p>
        </w:tc>
        <w:tc>
          <w:tcPr>
            <w:tcW w:w="866" w:type="dxa"/>
          </w:tcPr>
          <w:p w14:paraId="34FDFF3F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F35EF14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232187EB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867F7F2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279FD3E2" w14:textId="77777777" w:rsidR="001941FF" w:rsidRPr="00E34B22" w:rsidRDefault="001941FF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65DC" w:rsidRPr="00E34B22" w14:paraId="49986C50" w14:textId="77777777" w:rsidTr="007A26C2">
        <w:tc>
          <w:tcPr>
            <w:tcW w:w="5508" w:type="dxa"/>
          </w:tcPr>
          <w:p w14:paraId="727A5683" w14:textId="77777777" w:rsidR="003641D5" w:rsidRPr="00E34B22" w:rsidRDefault="00145B74" w:rsidP="00A022E2">
            <w:pPr>
              <w:tabs>
                <w:tab w:val="left" w:pos="3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941FF" w:rsidRPr="00E34B22">
              <w:rPr>
                <w:rFonts w:ascii="TH SarabunPSK" w:hAnsi="TH SarabunPSK" w:cs="TH SarabunPSK" w:hint="cs"/>
                <w:sz w:val="32"/>
                <w:szCs w:val="32"/>
                <w:cs/>
              </w:rPr>
              <w:t>3) ระยะเวลาและขั้นตอนการให้บริการ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66" w:type="dxa"/>
          </w:tcPr>
          <w:p w14:paraId="5A55E230" w14:textId="77777777" w:rsidR="00423B62" w:rsidRPr="00E34B22" w:rsidRDefault="00423B62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BD33C5B" w14:textId="77777777" w:rsidR="00423B62" w:rsidRPr="00E34B22" w:rsidRDefault="00423B62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</w:tcPr>
          <w:p w14:paraId="61BF3EA1" w14:textId="77777777" w:rsidR="00423B62" w:rsidRPr="00E34B22" w:rsidRDefault="00423B62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0D2A2F3" w14:textId="77777777" w:rsidR="00423B62" w:rsidRPr="00E34B22" w:rsidRDefault="00423B62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2BC1EC71" w14:textId="77777777" w:rsidR="00423B62" w:rsidRPr="00E34B22" w:rsidRDefault="00423B62" w:rsidP="00145B74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80266B" w14:textId="77777777" w:rsidR="00591E0A" w:rsidRDefault="00591E0A" w:rsidP="00251D99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591E0A" w:rsidSect="00F30BDD">
          <w:pgSz w:w="11906" w:h="16838"/>
          <w:pgMar w:top="1152" w:right="1152" w:bottom="907" w:left="1440" w:header="706" w:footer="706" w:gutter="0"/>
          <w:cols w:space="708"/>
          <w:titlePg/>
          <w:docGrid w:linePitch="360"/>
        </w:sectPr>
      </w:pPr>
    </w:p>
    <w:p w14:paraId="0A4EC7DE" w14:textId="77777777" w:rsidR="00997A3E" w:rsidRDefault="00091698" w:rsidP="00591E0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91E0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</w:t>
      </w:r>
      <w:r w:rsidRPr="00591E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85B99" w:rsidRPr="00591E0A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E34B22" w:rsidRPr="00591E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91E0A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ความคิดเห็นและข้อเสนอแนะเพิ่มเติมเกี่ยวกับการให้บริการ</w:t>
      </w:r>
    </w:p>
    <w:p w14:paraId="0B563FD5" w14:textId="77777777" w:rsidR="00997A3E" w:rsidRPr="00E34B22" w:rsidRDefault="0084617A" w:rsidP="00591E0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 xml:space="preserve">1. </w:t>
      </w:r>
      <w:r w:rsidR="006408AA" w:rsidRPr="00E34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B22">
        <w:rPr>
          <w:rFonts w:ascii="TH SarabunPSK" w:hAnsi="TH SarabunPSK" w:cs="TH SarabunPSK" w:hint="cs"/>
          <w:sz w:val="32"/>
          <w:szCs w:val="32"/>
          <w:cs/>
        </w:rPr>
        <w:t xml:space="preserve">ปัญหาในการรับบริการของสำนักกฎหมาย </w:t>
      </w:r>
      <w:r w:rsidR="006408AA" w:rsidRPr="00E34B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DB79FE" w14:textId="77777777" w:rsidR="00591E0A" w:rsidRPr="00E34B22" w:rsidRDefault="0084617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591E0A"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CE3ADD0" w14:textId="77777777" w:rsidR="00591E0A" w:rsidRPr="00E34B22" w:rsidRDefault="00591E0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8FC24E" w14:textId="77777777" w:rsidR="0084617A" w:rsidRPr="00E34B22" w:rsidRDefault="0084617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1DF796" w14:textId="77777777" w:rsidR="00591E0A" w:rsidRPr="00E34B22" w:rsidRDefault="00591E0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3B019C0" w14:textId="77777777" w:rsidR="00955633" w:rsidRPr="00E34B22" w:rsidRDefault="00955633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5D88F94" w14:textId="77777777" w:rsidR="0084617A" w:rsidRPr="00E34B22" w:rsidRDefault="0084617A" w:rsidP="00591E0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 xml:space="preserve">2. </w:t>
      </w:r>
      <w:r w:rsidR="006408AA" w:rsidRPr="00E34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B22">
        <w:rPr>
          <w:rFonts w:ascii="TH SarabunPSK" w:hAnsi="TH SarabunPSK" w:cs="TH SarabunPSK" w:hint="cs"/>
          <w:sz w:val="32"/>
          <w:szCs w:val="32"/>
          <w:cs/>
        </w:rPr>
        <w:t>ข้อเสนอแนะเพิ่มเติมเกี่ยวกับการรับบริการ</w:t>
      </w:r>
      <w:r w:rsidRPr="00E34B22">
        <w:rPr>
          <w:rFonts w:ascii="TH SarabunPSK" w:hAnsi="TH SarabunPSK" w:cs="TH SarabunPSK"/>
          <w:sz w:val="32"/>
          <w:szCs w:val="32"/>
          <w:cs/>
        </w:rPr>
        <w:t xml:space="preserve">ของสำนักกฎหมาย </w:t>
      </w:r>
      <w:r w:rsidR="006408AA" w:rsidRPr="00E34B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08D66A" w14:textId="77777777" w:rsidR="00591E0A" w:rsidRPr="00E34B22" w:rsidRDefault="00591E0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E167C71" w14:textId="77777777" w:rsidR="00591E0A" w:rsidRPr="00E34B22" w:rsidRDefault="00591E0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B0F663" w14:textId="77777777" w:rsidR="00591E0A" w:rsidRPr="00E34B22" w:rsidRDefault="00591E0A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E8E6B1" w14:textId="77777777" w:rsidR="00AA57C8" w:rsidRPr="00E34B22" w:rsidRDefault="00AA57C8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6ED05" w14:textId="77777777" w:rsidR="0095629F" w:rsidRDefault="0095629F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B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1F8EB2" w14:textId="77777777" w:rsidR="00D85B99" w:rsidRPr="00E34B22" w:rsidRDefault="00D85B99" w:rsidP="0059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1E6C8" w14:textId="77777777" w:rsidR="006408AA" w:rsidRPr="001D18EC" w:rsidRDefault="00AA57C8" w:rsidP="00591E0A">
      <w:pPr>
        <w:spacing w:after="0" w:line="240" w:lineRule="auto"/>
        <w:jc w:val="center"/>
        <w:rPr>
          <w:rFonts w:ascii="TH SarabunPSK" w:hAnsi="TH SarabunPSK" w:cs="TH SarabunPSK"/>
          <w:spacing w:val="6"/>
          <w:sz w:val="32"/>
          <w:szCs w:val="32"/>
        </w:rPr>
      </w:pPr>
      <w:r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>ขอขอบคุณเป็นอย่างสูงที่สละเวลาในการให้ข้อมูลดังกล่าว</w:t>
      </w:r>
    </w:p>
    <w:p w14:paraId="11EF4F44" w14:textId="77777777" w:rsidR="006408AA" w:rsidRPr="001D18EC" w:rsidRDefault="006408AA" w:rsidP="00591E0A">
      <w:pPr>
        <w:spacing w:after="0" w:line="240" w:lineRule="auto"/>
        <w:jc w:val="center"/>
        <w:rPr>
          <w:rFonts w:ascii="TH SarabunPSK" w:hAnsi="TH SarabunPSK" w:cs="TH SarabunPSK"/>
          <w:spacing w:val="6"/>
          <w:sz w:val="32"/>
          <w:szCs w:val="32"/>
        </w:rPr>
      </w:pPr>
      <w:r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717D2"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สำนักกฎมาย สำนักงานเลขาธิการสภาผู้แทนราษฎร</w:t>
      </w:r>
      <w:r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717D2"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>จะนำข้อมูลไปปรับปรุงและพัฒนาการให้บริการ</w:t>
      </w:r>
    </w:p>
    <w:p w14:paraId="24C0978E" w14:textId="77777777" w:rsidR="000717D2" w:rsidRPr="001D18EC" w:rsidRDefault="000717D2" w:rsidP="00591E0A">
      <w:pPr>
        <w:spacing w:after="0" w:line="240" w:lineRule="auto"/>
        <w:jc w:val="center"/>
        <w:rPr>
          <w:rFonts w:ascii="TH SarabunPSK" w:hAnsi="TH SarabunPSK" w:cs="TH SarabunPSK"/>
          <w:spacing w:val="6"/>
          <w:sz w:val="32"/>
          <w:szCs w:val="32"/>
        </w:rPr>
      </w:pPr>
      <w:r w:rsidRPr="001D18EC">
        <w:rPr>
          <w:rFonts w:ascii="TH SarabunPSK" w:hAnsi="TH SarabunPSK" w:cs="TH SarabunPSK" w:hint="cs"/>
          <w:spacing w:val="6"/>
          <w:sz w:val="32"/>
          <w:szCs w:val="32"/>
          <w:cs/>
        </w:rPr>
        <w:t>ให้เหมาะสม รวดเร็ว และมีประสิทธิภาพมากยิ่งขึ้น</w:t>
      </w:r>
    </w:p>
    <w:p w14:paraId="0B82F0BD" w14:textId="77777777" w:rsidR="00FC273F" w:rsidRPr="00E34B22" w:rsidRDefault="00FC273F" w:rsidP="00591E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5A4772" w14:textId="77777777" w:rsidR="00B265DC" w:rsidRPr="00E34B22" w:rsidRDefault="00FC273F" w:rsidP="00591E0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34B22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  <w:r w:rsidR="00B265DC" w:rsidRPr="00E34B2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พัฒนาคุณภาพการบริหารจัดการภาครัฐ (</w:t>
      </w:r>
      <w:r w:rsidR="00B265DC" w:rsidRPr="00E34B22">
        <w:rPr>
          <w:rFonts w:ascii="TH SarabunPSK" w:hAnsi="TH SarabunPSK" w:cs="TH SarabunPSK"/>
          <w:b/>
          <w:bCs/>
          <w:sz w:val="32"/>
          <w:szCs w:val="32"/>
        </w:rPr>
        <w:t xml:space="preserve">PMQA) </w:t>
      </w:r>
    </w:p>
    <w:p w14:paraId="5773B083" w14:textId="77777777" w:rsidR="00FC273F" w:rsidRPr="00E34B22" w:rsidRDefault="00B265DC" w:rsidP="00591E0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4B2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สำนักกฎหมาย</w:t>
      </w:r>
    </w:p>
    <w:sectPr w:rsidR="00FC273F" w:rsidRPr="00E34B22" w:rsidSect="00591E0A">
      <w:pgSz w:w="11906" w:h="16838"/>
      <w:pgMar w:top="1152" w:right="1152" w:bottom="90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679C" w14:textId="77777777" w:rsidR="00F41A43" w:rsidRDefault="00F41A43" w:rsidP="009C084B">
      <w:pPr>
        <w:spacing w:after="0" w:line="240" w:lineRule="auto"/>
      </w:pPr>
      <w:r>
        <w:separator/>
      </w:r>
    </w:p>
  </w:endnote>
  <w:endnote w:type="continuationSeparator" w:id="0">
    <w:p w14:paraId="7E260C34" w14:textId="77777777" w:rsidR="00F41A43" w:rsidRDefault="00F41A43" w:rsidP="009C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C263" w14:textId="77777777" w:rsidR="00F41A43" w:rsidRDefault="00F41A43" w:rsidP="009C084B">
      <w:pPr>
        <w:spacing w:after="0" w:line="240" w:lineRule="auto"/>
      </w:pPr>
      <w:r>
        <w:separator/>
      </w:r>
    </w:p>
  </w:footnote>
  <w:footnote w:type="continuationSeparator" w:id="0">
    <w:p w14:paraId="6BF3A2F5" w14:textId="77777777" w:rsidR="00F41A43" w:rsidRDefault="00F41A43" w:rsidP="009C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476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D24089D" w14:textId="77777777" w:rsidR="009C084B" w:rsidRPr="009C084B" w:rsidRDefault="009C084B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C084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084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C08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A307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C084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680" w14:textId="4A7B135F" w:rsidR="00654E45" w:rsidRPr="00654E45" w:rsidRDefault="00654E45" w:rsidP="00654E45">
    <w:pPr>
      <w:pStyle w:val="a6"/>
      <w:jc w:val="right"/>
      <w:rPr>
        <w:rFonts w:ascii="TH SarabunPSK" w:hAnsi="TH SarabunPSK" w:cs="TH SarabunPSK"/>
        <w:b/>
        <w:bCs/>
        <w:sz w:val="24"/>
        <w:szCs w:val="32"/>
        <w:cs/>
      </w:rPr>
    </w:pPr>
    <w:r w:rsidRPr="00654E45">
      <w:rPr>
        <w:rFonts w:ascii="TH SarabunPSK" w:hAnsi="TH SarabunPSK" w:cs="TH SarabunPSK"/>
        <w:b/>
        <w:bCs/>
        <w:sz w:val="24"/>
        <w:szCs w:val="32"/>
        <w:cs/>
      </w:rPr>
      <w:t>แบบ</w:t>
    </w:r>
    <w:r w:rsidR="001C213D">
      <w:rPr>
        <w:rFonts w:ascii="TH SarabunPSK" w:hAnsi="TH SarabunPSK" w:cs="TH SarabunPSK" w:hint="cs"/>
        <w:b/>
        <w:bCs/>
        <w:sz w:val="24"/>
        <w:szCs w:val="32"/>
        <w:cs/>
      </w:rPr>
      <w:t>สำรวจ</w:t>
    </w:r>
    <w:r w:rsidRPr="00654E45">
      <w:rPr>
        <w:rFonts w:ascii="TH SarabunPSK" w:hAnsi="TH SarabunPSK" w:cs="TH SarabunPSK"/>
        <w:b/>
        <w:bCs/>
        <w:sz w:val="24"/>
        <w:szCs w:val="32"/>
        <w:cs/>
      </w:rPr>
      <w:t xml:space="preserve"> ส.กม.</w:t>
    </w:r>
    <w:r w:rsidR="00B42265">
      <w:rPr>
        <w:rFonts w:ascii="TH SarabunPSK" w:hAnsi="TH SarabunPSK" w:cs="TH SarabunPSK" w:hint="cs"/>
        <w:b/>
        <w:bCs/>
        <w:sz w:val="24"/>
        <w:szCs w:val="32"/>
        <w:cs/>
      </w:rPr>
      <w:t>/256</w:t>
    </w:r>
    <w:r w:rsidR="00A930D2">
      <w:rPr>
        <w:rFonts w:ascii="TH SarabunPSK" w:hAnsi="TH SarabunPSK" w:cs="TH SarabunPSK" w:hint="cs"/>
        <w:b/>
        <w:bCs/>
        <w:sz w:val="24"/>
        <w:szCs w:val="32"/>
        <w:cs/>
      </w:rPr>
      <w:t>8</w:t>
    </w:r>
  </w:p>
  <w:p w14:paraId="6B93297C" w14:textId="77777777" w:rsidR="00654E45" w:rsidRDefault="00654E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9A"/>
    <w:rsid w:val="00065211"/>
    <w:rsid w:val="000717D2"/>
    <w:rsid w:val="00091698"/>
    <w:rsid w:val="000962AB"/>
    <w:rsid w:val="000F584E"/>
    <w:rsid w:val="00123B21"/>
    <w:rsid w:val="00145B74"/>
    <w:rsid w:val="00167F33"/>
    <w:rsid w:val="001941FF"/>
    <w:rsid w:val="001C213D"/>
    <w:rsid w:val="001D18EC"/>
    <w:rsid w:val="001E02D9"/>
    <w:rsid w:val="001F1AD0"/>
    <w:rsid w:val="00220389"/>
    <w:rsid w:val="002351F9"/>
    <w:rsid w:val="00251D99"/>
    <w:rsid w:val="00257E37"/>
    <w:rsid w:val="0027168C"/>
    <w:rsid w:val="00272122"/>
    <w:rsid w:val="00273583"/>
    <w:rsid w:val="002B73B8"/>
    <w:rsid w:val="002D09CD"/>
    <w:rsid w:val="00327E62"/>
    <w:rsid w:val="00336041"/>
    <w:rsid w:val="00342D17"/>
    <w:rsid w:val="003641D5"/>
    <w:rsid w:val="0038431D"/>
    <w:rsid w:val="00385F08"/>
    <w:rsid w:val="00396290"/>
    <w:rsid w:val="003A6AA3"/>
    <w:rsid w:val="003F0D6C"/>
    <w:rsid w:val="00423746"/>
    <w:rsid w:val="00423B62"/>
    <w:rsid w:val="004551AD"/>
    <w:rsid w:val="00455C7A"/>
    <w:rsid w:val="004735CD"/>
    <w:rsid w:val="004844B6"/>
    <w:rsid w:val="0048480B"/>
    <w:rsid w:val="00491E32"/>
    <w:rsid w:val="004A307E"/>
    <w:rsid w:val="004D65D6"/>
    <w:rsid w:val="00533676"/>
    <w:rsid w:val="00536823"/>
    <w:rsid w:val="00557951"/>
    <w:rsid w:val="00591E0A"/>
    <w:rsid w:val="00597176"/>
    <w:rsid w:val="005B3627"/>
    <w:rsid w:val="005E468F"/>
    <w:rsid w:val="005E605F"/>
    <w:rsid w:val="005F37F5"/>
    <w:rsid w:val="006076ED"/>
    <w:rsid w:val="006408AA"/>
    <w:rsid w:val="00652884"/>
    <w:rsid w:val="00654E45"/>
    <w:rsid w:val="00660C77"/>
    <w:rsid w:val="00663A4C"/>
    <w:rsid w:val="006722DE"/>
    <w:rsid w:val="006751EA"/>
    <w:rsid w:val="006C66E2"/>
    <w:rsid w:val="006E5D9D"/>
    <w:rsid w:val="006F257B"/>
    <w:rsid w:val="006F2585"/>
    <w:rsid w:val="006F71A9"/>
    <w:rsid w:val="00704E01"/>
    <w:rsid w:val="00706C80"/>
    <w:rsid w:val="0076596D"/>
    <w:rsid w:val="00796851"/>
    <w:rsid w:val="007A26C2"/>
    <w:rsid w:val="007E1DCF"/>
    <w:rsid w:val="007E6DCC"/>
    <w:rsid w:val="007E7F93"/>
    <w:rsid w:val="007F6294"/>
    <w:rsid w:val="0082007C"/>
    <w:rsid w:val="0084617A"/>
    <w:rsid w:val="00866EE1"/>
    <w:rsid w:val="008B7CE5"/>
    <w:rsid w:val="008F480C"/>
    <w:rsid w:val="00955633"/>
    <w:rsid w:val="0095629F"/>
    <w:rsid w:val="0096227A"/>
    <w:rsid w:val="00997A3E"/>
    <w:rsid w:val="009B753C"/>
    <w:rsid w:val="009C084B"/>
    <w:rsid w:val="009F46B0"/>
    <w:rsid w:val="00A022E2"/>
    <w:rsid w:val="00A61191"/>
    <w:rsid w:val="00A865CD"/>
    <w:rsid w:val="00A91E55"/>
    <w:rsid w:val="00A930D2"/>
    <w:rsid w:val="00AA57C8"/>
    <w:rsid w:val="00B01689"/>
    <w:rsid w:val="00B15ED2"/>
    <w:rsid w:val="00B265DC"/>
    <w:rsid w:val="00B42265"/>
    <w:rsid w:val="00B65E8B"/>
    <w:rsid w:val="00B904BB"/>
    <w:rsid w:val="00BB778D"/>
    <w:rsid w:val="00BF7260"/>
    <w:rsid w:val="00C23810"/>
    <w:rsid w:val="00C375EE"/>
    <w:rsid w:val="00C42A48"/>
    <w:rsid w:val="00C83829"/>
    <w:rsid w:val="00C869C2"/>
    <w:rsid w:val="00C904D2"/>
    <w:rsid w:val="00C91B34"/>
    <w:rsid w:val="00C93460"/>
    <w:rsid w:val="00C94621"/>
    <w:rsid w:val="00CC316B"/>
    <w:rsid w:val="00CD367A"/>
    <w:rsid w:val="00CD4688"/>
    <w:rsid w:val="00CE5742"/>
    <w:rsid w:val="00CF3065"/>
    <w:rsid w:val="00D4213B"/>
    <w:rsid w:val="00D6083B"/>
    <w:rsid w:val="00D77403"/>
    <w:rsid w:val="00D85B99"/>
    <w:rsid w:val="00DB1AA2"/>
    <w:rsid w:val="00DD0B00"/>
    <w:rsid w:val="00DE78E8"/>
    <w:rsid w:val="00E12348"/>
    <w:rsid w:val="00E223F9"/>
    <w:rsid w:val="00E22835"/>
    <w:rsid w:val="00E307CE"/>
    <w:rsid w:val="00E34B22"/>
    <w:rsid w:val="00E4084E"/>
    <w:rsid w:val="00E43F9A"/>
    <w:rsid w:val="00E8345C"/>
    <w:rsid w:val="00EB1D31"/>
    <w:rsid w:val="00EE4805"/>
    <w:rsid w:val="00EF337A"/>
    <w:rsid w:val="00EF43F9"/>
    <w:rsid w:val="00F0041C"/>
    <w:rsid w:val="00F2711E"/>
    <w:rsid w:val="00F27125"/>
    <w:rsid w:val="00F30BDD"/>
    <w:rsid w:val="00F41A43"/>
    <w:rsid w:val="00F52F28"/>
    <w:rsid w:val="00F84E46"/>
    <w:rsid w:val="00F854DF"/>
    <w:rsid w:val="00FA493A"/>
    <w:rsid w:val="00FC273F"/>
    <w:rsid w:val="00FD2234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F239"/>
  <w15:docId w15:val="{E3A7D8F6-3F17-41F3-9060-A2CC0F1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007C"/>
    <w:rPr>
      <w:color w:val="808080"/>
    </w:rPr>
  </w:style>
  <w:style w:type="paragraph" w:styleId="a5">
    <w:name w:val="List Paragraph"/>
    <w:basedOn w:val="a"/>
    <w:uiPriority w:val="34"/>
    <w:qFormat/>
    <w:rsid w:val="00A611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0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C084B"/>
  </w:style>
  <w:style w:type="paragraph" w:styleId="a8">
    <w:name w:val="footer"/>
    <w:basedOn w:val="a"/>
    <w:link w:val="a9"/>
    <w:uiPriority w:val="99"/>
    <w:unhideWhenUsed/>
    <w:rsid w:val="009C0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C084B"/>
  </w:style>
  <w:style w:type="paragraph" w:styleId="aa">
    <w:name w:val="Balloon Text"/>
    <w:basedOn w:val="a"/>
    <w:link w:val="ab"/>
    <w:uiPriority w:val="99"/>
    <w:semiHidden/>
    <w:unhideWhenUsed/>
    <w:rsid w:val="002735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735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86E6-3FC5-4723-A07A-F52517C8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A0051 0075</cp:lastModifiedBy>
  <cp:revision>2</cp:revision>
  <cp:lastPrinted>2023-09-27T03:31:00Z</cp:lastPrinted>
  <dcterms:created xsi:type="dcterms:W3CDTF">2024-11-19T06:14:00Z</dcterms:created>
  <dcterms:modified xsi:type="dcterms:W3CDTF">2024-11-19T06:14:00Z</dcterms:modified>
</cp:coreProperties>
</file>