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A5" w:rsidRPr="0051118B" w:rsidRDefault="000A43DD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643A5"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สรุปผลการประชุมคณะกรรมการบริหารเงินทุนหมุนเวียน</w:t>
      </w:r>
    </w:p>
    <w:p w:rsidR="00B273D1" w:rsidRPr="0051118B" w:rsidRDefault="00D643A5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เพื่อให้ข้าราชการสำนักงานเลขาธิการสภาผู้แทนราษฎรกู้ยืมเพื่อชำระหนี้สิน</w:t>
      </w:r>
    </w:p>
    <w:p w:rsidR="00D643A5" w:rsidRPr="0051118B" w:rsidRDefault="00D643A5" w:rsidP="00D64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56208D"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/2560</w:t>
      </w:r>
    </w:p>
    <w:p w:rsidR="00D643A5" w:rsidRPr="0051118B" w:rsidRDefault="00D643A5" w:rsidP="00D643A5">
      <w:pPr>
        <w:tabs>
          <w:tab w:val="center" w:pos="4513"/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56208D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="005D43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</w:t>
      </w:r>
      <w:r w:rsidR="00E554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28  </w:t>
      </w:r>
      <w:r w:rsidR="0056208D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="00E5548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2560</w:t>
      </w:r>
    </w:p>
    <w:p w:rsidR="00D643A5" w:rsidRPr="00D643A5" w:rsidRDefault="00D643A5" w:rsidP="00D643A5">
      <w:pPr>
        <w:tabs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----------------------------</w:t>
      </w:r>
    </w:p>
    <w:p w:rsidR="00D643A5" w:rsidRPr="00D643A5" w:rsidRDefault="00D643A5" w:rsidP="00B916C6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64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392C4D" w:rsidRPr="00E55487" w:rsidRDefault="00D643A5" w:rsidP="00E55487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5487">
        <w:rPr>
          <w:rFonts w:ascii="TH SarabunIT๙" w:hAnsi="TH SarabunIT๙" w:cs="TH SarabunIT๙" w:hint="cs"/>
          <w:sz w:val="32"/>
          <w:szCs w:val="32"/>
          <w:cs/>
        </w:rPr>
        <w:tab/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D43DF" w:rsidRPr="00E55487">
        <w:rPr>
          <w:rFonts w:ascii="TH SarabunIT๙" w:hAnsi="TH SarabunIT๙" w:cs="TH SarabunIT๙" w:hint="cs"/>
          <w:sz w:val="32"/>
          <w:szCs w:val="32"/>
          <w:cs/>
        </w:rPr>
        <w:tab/>
      </w:r>
      <w:r w:rsidR="00392C4D" w:rsidRPr="00E55487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ที่ประชุมรับทราบรายรับ </w:t>
      </w:r>
      <w:r w:rsidR="00392C4D" w:rsidRPr="00E55487">
        <w:rPr>
          <w:rFonts w:ascii="TH SarabunIT๙" w:hAnsi="TH SarabunIT๙" w:cs="TH SarabunIT๙"/>
          <w:sz w:val="32"/>
          <w:szCs w:val="32"/>
          <w:cs/>
        </w:rPr>
        <w:t>–</w:t>
      </w:r>
      <w:r w:rsidR="00392C4D" w:rsidRPr="00E55487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บัญชีเงินทุนหมุนเวียนเพื่อให้ข้าราชการสำนักงานเลขาธิการสภาผู้แทนราษฎรกู้ยืมเพื่อชำระหนี้สิน  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6208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392C4D" w:rsidRPr="00E55487">
        <w:rPr>
          <w:rFonts w:ascii="TH SarabunIT๙" w:hAnsi="TH SarabunIT๙" w:cs="TH SarabunIT๙" w:hint="cs"/>
          <w:sz w:val="32"/>
          <w:szCs w:val="32"/>
          <w:cs/>
        </w:rPr>
        <w:t xml:space="preserve">  2560</w:t>
      </w:r>
      <w:r w:rsidR="004B6FF2" w:rsidRPr="00E55487">
        <w:rPr>
          <w:rFonts w:ascii="TH SarabunIT๙" w:hAnsi="TH SarabunIT๙" w:cs="TH SarabunIT๙"/>
          <w:sz w:val="32"/>
          <w:szCs w:val="32"/>
        </w:rPr>
        <w:t xml:space="preserve">  </w:t>
      </w:r>
      <w:r w:rsidR="004B6FF2" w:rsidRPr="00E55487">
        <w:rPr>
          <w:rFonts w:ascii="TH SarabunIT๙" w:hAnsi="TH SarabunIT๙" w:cs="TH SarabunIT๙" w:hint="cs"/>
          <w:sz w:val="32"/>
          <w:szCs w:val="32"/>
          <w:cs/>
        </w:rPr>
        <w:t>โดยมีเงินคงเหลือให้กู้ยืมใน</w:t>
      </w:r>
      <w:r w:rsidR="00C14A05" w:rsidRPr="00E55487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 xml:space="preserve">1  จำนวน  </w:t>
      </w:r>
      <w:r w:rsidR="0056208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6208D">
        <w:rPr>
          <w:rFonts w:ascii="TH SarabunIT๙" w:hAnsi="TH SarabunIT๙" w:cs="TH SarabunIT๙" w:hint="cs"/>
          <w:sz w:val="32"/>
          <w:szCs w:val="32"/>
          <w:cs/>
        </w:rPr>
        <w:t>617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>,000.- บาท  (</w:t>
      </w:r>
      <w:r w:rsidR="0056208D">
        <w:rPr>
          <w:rFonts w:ascii="TH SarabunIT๙" w:hAnsi="TH SarabunIT๙" w:cs="TH SarabunIT๙" w:hint="cs"/>
          <w:sz w:val="32"/>
          <w:szCs w:val="32"/>
          <w:cs/>
        </w:rPr>
        <w:t>ห้าล้านหกแสนหนึ่งหมื่นเจ็ดพัน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 xml:space="preserve">ถ้วน)  </w:t>
      </w:r>
      <w:r w:rsidR="00EB43E4" w:rsidRPr="00E5548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620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เงินเหลือคงคลัง 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56208D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6208D">
        <w:rPr>
          <w:rFonts w:ascii="TH SarabunIT๙" w:hAnsi="TH SarabunIT๙" w:cs="TH SarabunIT๙" w:hint="cs"/>
          <w:spacing w:val="-4"/>
          <w:sz w:val="32"/>
          <w:szCs w:val="32"/>
          <w:cs/>
        </w:rPr>
        <w:t>917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6208D">
        <w:rPr>
          <w:rFonts w:ascii="TH SarabunIT๙" w:hAnsi="TH SarabunIT๙" w:cs="TH SarabunIT๙" w:hint="cs"/>
          <w:spacing w:val="-4"/>
          <w:sz w:val="32"/>
          <w:szCs w:val="32"/>
          <w:cs/>
        </w:rPr>
        <w:t>700.53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56208D">
        <w:rPr>
          <w:rFonts w:ascii="TH SarabunIT๙" w:hAnsi="TH SarabunIT๙" w:cs="TH SarabunIT๙" w:hint="cs"/>
          <w:spacing w:val="-4"/>
          <w:sz w:val="32"/>
          <w:szCs w:val="32"/>
          <w:cs/>
        </w:rPr>
        <w:t>ยี่สิบสี่ล้านเก้าแสนสองหมื่นเจ็ดพันเจ็ดร้อยบาทสามสิบห้า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สตางค์</w:t>
      </w:r>
      <w:r w:rsidR="005D43DF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4B4852" w:rsidRPr="00E554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6EC6" w:rsidRDefault="00B26EC6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92C4D" w:rsidRDefault="00392C4D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</w:t>
      </w:r>
      <w:r w:rsidR="007333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715A64" w:rsidRPr="00CE000B" w:rsidRDefault="00195077" w:rsidP="00CE000B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43E4" w:rsidRPr="00CE000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56208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B43E4" w:rsidRPr="00CE000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5A64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ร่างหลักเกณฑ์แนวทางการพิจารณาและแนวทางปฏิบัติในการกู้ยืมเงินทุนหมุนเวียนของคณะกรรมการบริหารเงินทุนหมุนเวียนเพื่อให้ข้าราชการสำนักงานเลขาธิการสภาผู้แทน</w:t>
      </w:r>
      <w:r w:rsid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5A64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ราษฎรกู้ยืมเพื่อชำระหนี้สิน พ.ศ. 2560</w:t>
      </w:r>
    </w:p>
    <w:p w:rsidR="00195077" w:rsidRDefault="0077096B" w:rsidP="0077096B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56208D">
        <w:rPr>
          <w:rFonts w:ascii="TH SarabunIT๙" w:hAnsi="TH SarabunIT๙" w:cs="TH SarabunIT๙" w:hint="cs"/>
          <w:sz w:val="32"/>
          <w:szCs w:val="32"/>
          <w:cs/>
        </w:rPr>
        <w:t>เห็นชอบร่างหลักเกณฑ์ฯ  และจะประกาศใช้ในปี พ.ศ. 2561</w:t>
      </w:r>
    </w:p>
    <w:p w:rsidR="0077096B" w:rsidRPr="00CE000B" w:rsidRDefault="0085237B" w:rsidP="00CB52AB">
      <w:pPr>
        <w:tabs>
          <w:tab w:val="left" w:pos="1134"/>
          <w:tab w:val="left" w:pos="1560"/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 w:rsidR="0056208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0A16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พิจารณาอนุมัติคำขอกู้ของผู้ยื่นแบบคำขอกู้เงินทุนหมุนเวียน  จำนวน  </w:t>
      </w:r>
      <w:r w:rsidR="0056208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8719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30A16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</w:t>
      </w:r>
      <w:r w:rsidR="00EB43E4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6208D" w:rsidRDefault="00CE000B" w:rsidP="00CB52AB">
      <w:pPr>
        <w:tabs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0871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871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ที่ประชุมพิจารณาอนุมัติคำขอกู้ของผู้</w:t>
      </w:r>
      <w:r w:rsidR="00087196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ยื่นกู้เงินทุนหมุนเวียน  จำนวน 1</w:t>
      </w:r>
      <w:r w:rsidR="0056208D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ราย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208D">
        <w:rPr>
          <w:rFonts w:ascii="TH SarabunIT๙" w:hAnsi="TH SarabunIT๙" w:cs="TH SarabunIT๙" w:hint="cs"/>
          <w:sz w:val="32"/>
          <w:szCs w:val="32"/>
          <w:cs/>
        </w:rPr>
        <w:t>โดยมีมติอนุมัติเงินให้ผู้ยื่นกู้  จำนวน  4  ราย เป็นจำนวน  1,584,600.- บาท (หนึ่งล้านห้าแสนแปดหมื่น - สี่พันหกร้อยบาทถ้วน</w:t>
      </w:r>
      <w:r w:rsidR="0056208D">
        <w:rPr>
          <w:rFonts w:ascii="TH SarabunIT๙" w:hAnsi="TH SarabunIT๙" w:cs="TH SarabunIT๙"/>
          <w:sz w:val="32"/>
          <w:szCs w:val="32"/>
        </w:rPr>
        <w:t xml:space="preserve">  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8B709F" w:rsidRPr="00087196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="00DB6AF6" w:rsidRPr="00087196">
        <w:rPr>
          <w:rFonts w:ascii="TH SarabunIT๙" w:hAnsi="TH SarabunIT๙" w:cs="TH SarabunIT๙" w:hint="cs"/>
          <w:sz w:val="32"/>
          <w:szCs w:val="32"/>
          <w:cs/>
        </w:rPr>
        <w:t>พิจารณาจากความเดือดร้อนจำเป็นของ</w:t>
      </w:r>
      <w:r w:rsidR="00DB6AF6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ผู้ยื่นกู้แต่ละราย  ในความจำเป็นของการ</w:t>
      </w:r>
      <w:r w:rsidR="0056208D">
        <w:rPr>
          <w:rFonts w:ascii="TH SarabunIT๙" w:hAnsi="TH SarabunIT๙" w:cs="TH SarabunIT๙" w:hint="cs"/>
          <w:spacing w:val="-2"/>
          <w:sz w:val="32"/>
          <w:szCs w:val="32"/>
          <w:cs/>
        </w:rPr>
        <w:t>ถูกบังคับคดี  ความจำเป็น</w:t>
      </w:r>
      <w:r w:rsidR="0056208D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ด้านการขอกู้ยืมเพื่อชำระหนี้การศึกษา  และความจำเป็นในสถานภาพทางครอบครัว</w:t>
      </w:r>
    </w:p>
    <w:p w:rsidR="001D07CF" w:rsidRDefault="001D07CF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87196" w:rsidRDefault="00087196" w:rsidP="00087196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.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ๆ </w:t>
      </w:r>
    </w:p>
    <w:p w:rsidR="00087196" w:rsidRDefault="00087196" w:rsidP="00087196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:rsidR="00154F9B" w:rsidRDefault="00154F9B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507F7" w:rsidRDefault="005507F7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009" w:rsidRDefault="00154F9B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1009">
        <w:rPr>
          <w:rFonts w:ascii="TH SarabunIT๙" w:hAnsi="TH SarabunIT๙" w:cs="TH SarabunIT๙" w:hint="cs"/>
          <w:sz w:val="32"/>
          <w:szCs w:val="32"/>
          <w:cs/>
        </w:rPr>
        <w:t>ว่าที่ ร.ต.ต. อาพัทธ์  สุขะนันท์</w:t>
      </w:r>
    </w:p>
    <w:p w:rsidR="009E1578" w:rsidRDefault="00851009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โฆษก</w:t>
      </w:r>
      <w:r w:rsidR="0073337B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คณะกรรมการบริหารเงินทุนหมุนเวียนฯ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sectPr w:rsidR="009E1578" w:rsidSect="0056208D">
      <w:headerReference w:type="default" r:id="rId8"/>
      <w:pgSz w:w="11906" w:h="16838"/>
      <w:pgMar w:top="1418" w:right="1418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87" w:rsidRDefault="006E1A87" w:rsidP="00237E95">
      <w:pPr>
        <w:spacing w:after="0" w:line="240" w:lineRule="auto"/>
      </w:pPr>
      <w:r>
        <w:separator/>
      </w:r>
    </w:p>
  </w:endnote>
  <w:endnote w:type="continuationSeparator" w:id="1">
    <w:p w:rsidR="006E1A87" w:rsidRDefault="006E1A87" w:rsidP="0023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87" w:rsidRDefault="006E1A87" w:rsidP="00237E95">
      <w:pPr>
        <w:spacing w:after="0" w:line="240" w:lineRule="auto"/>
      </w:pPr>
      <w:r>
        <w:separator/>
      </w:r>
    </w:p>
  </w:footnote>
  <w:footnote w:type="continuationSeparator" w:id="1">
    <w:p w:rsidR="006E1A87" w:rsidRDefault="006E1A87" w:rsidP="0023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5" w:rsidRPr="00237E95" w:rsidRDefault="00237E95" w:rsidP="00237E95">
    <w:pPr>
      <w:pStyle w:val="a4"/>
      <w:tabs>
        <w:tab w:val="clear" w:pos="9026"/>
      </w:tabs>
      <w:jc w:val="center"/>
      <w:rPr>
        <w:rFonts w:ascii="TH SarabunIT๙" w:hAnsi="TH SarabunIT๙" w:cs="TH SarabunIT๙"/>
        <w:sz w:val="32"/>
        <w:szCs w:val="32"/>
      </w:rPr>
    </w:pPr>
    <w:r w:rsidRPr="00237E95"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/>
        <w:sz w:val="32"/>
        <w:szCs w:val="32"/>
      </w:rPr>
      <w:t xml:space="preserve"> </w:t>
    </w:r>
    <w:sdt>
      <w:sdtPr>
        <w:rPr>
          <w:rFonts w:ascii="TH SarabunIT๙" w:hAnsi="TH SarabunIT๙" w:cs="TH SarabunIT๙"/>
          <w:sz w:val="32"/>
          <w:szCs w:val="32"/>
        </w:rPr>
        <w:id w:val="7754998"/>
        <w:docPartObj>
          <w:docPartGallery w:val="Page Numbers (Top of Page)"/>
          <w:docPartUnique/>
        </w:docPartObj>
      </w:sdtPr>
      <w:sdtContent>
        <w:r w:rsidR="00012BE1" w:rsidRPr="00237E9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37E9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012BE1" w:rsidRPr="00237E9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87196" w:rsidRPr="0008719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2</w:t>
        </w:r>
        <w:r w:rsidR="00012BE1" w:rsidRPr="00237E95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237E95">
          <w:rPr>
            <w:rFonts w:ascii="TH SarabunIT๙" w:hAnsi="TH SarabunIT๙" w:cs="TH SarabunIT๙"/>
            <w:sz w:val="32"/>
            <w:szCs w:val="32"/>
          </w:rPr>
          <w:t>-</w:t>
        </w:r>
      </w:sdtContent>
    </w:sdt>
  </w:p>
  <w:p w:rsidR="00237E95" w:rsidRDefault="00237E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279"/>
    <w:multiLevelType w:val="hybridMultilevel"/>
    <w:tmpl w:val="FA2CFBDA"/>
    <w:lvl w:ilvl="0" w:tplc="B980D2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ED19FB"/>
    <w:multiLevelType w:val="hybridMultilevel"/>
    <w:tmpl w:val="188C070E"/>
    <w:lvl w:ilvl="0" w:tplc="F54028C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6DA9"/>
    <w:multiLevelType w:val="hybridMultilevel"/>
    <w:tmpl w:val="508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2F3D"/>
    <w:multiLevelType w:val="hybridMultilevel"/>
    <w:tmpl w:val="7286017E"/>
    <w:lvl w:ilvl="0" w:tplc="4394E4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7DD1F7A"/>
    <w:multiLevelType w:val="hybridMultilevel"/>
    <w:tmpl w:val="43CE879E"/>
    <w:lvl w:ilvl="0" w:tplc="1E10C1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756478B"/>
    <w:multiLevelType w:val="hybridMultilevel"/>
    <w:tmpl w:val="C5DE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C44C9"/>
    <w:multiLevelType w:val="hybridMultilevel"/>
    <w:tmpl w:val="21646C12"/>
    <w:lvl w:ilvl="0" w:tplc="3BD237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F173884"/>
    <w:multiLevelType w:val="hybridMultilevel"/>
    <w:tmpl w:val="AA9A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6CB3"/>
    <w:multiLevelType w:val="hybridMultilevel"/>
    <w:tmpl w:val="7DDC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81F6A"/>
    <w:multiLevelType w:val="hybridMultilevel"/>
    <w:tmpl w:val="52F86E9C"/>
    <w:lvl w:ilvl="0" w:tplc="735E3B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643A5"/>
    <w:rsid w:val="00012BE1"/>
    <w:rsid w:val="00051A1F"/>
    <w:rsid w:val="00082EBD"/>
    <w:rsid w:val="00087196"/>
    <w:rsid w:val="000A43DD"/>
    <w:rsid w:val="00154C45"/>
    <w:rsid w:val="00154F9B"/>
    <w:rsid w:val="00172F0B"/>
    <w:rsid w:val="001927DD"/>
    <w:rsid w:val="00195077"/>
    <w:rsid w:val="00196996"/>
    <w:rsid w:val="001D07CF"/>
    <w:rsid w:val="00225846"/>
    <w:rsid w:val="00234BD3"/>
    <w:rsid w:val="00237E95"/>
    <w:rsid w:val="00267AE8"/>
    <w:rsid w:val="00286CAE"/>
    <w:rsid w:val="002C5F04"/>
    <w:rsid w:val="0037112C"/>
    <w:rsid w:val="003742EA"/>
    <w:rsid w:val="00392C4D"/>
    <w:rsid w:val="00395D44"/>
    <w:rsid w:val="003D189E"/>
    <w:rsid w:val="003D223A"/>
    <w:rsid w:val="003D2F4F"/>
    <w:rsid w:val="00413222"/>
    <w:rsid w:val="00423EA5"/>
    <w:rsid w:val="00427400"/>
    <w:rsid w:val="00434812"/>
    <w:rsid w:val="004735D5"/>
    <w:rsid w:val="004905BC"/>
    <w:rsid w:val="004A650A"/>
    <w:rsid w:val="004B4852"/>
    <w:rsid w:val="004B6FF2"/>
    <w:rsid w:val="0051118B"/>
    <w:rsid w:val="0051324B"/>
    <w:rsid w:val="005507F7"/>
    <w:rsid w:val="005613F9"/>
    <w:rsid w:val="0056208D"/>
    <w:rsid w:val="005C176D"/>
    <w:rsid w:val="005D3A4E"/>
    <w:rsid w:val="005D43DF"/>
    <w:rsid w:val="00625F50"/>
    <w:rsid w:val="006602EC"/>
    <w:rsid w:val="006A787D"/>
    <w:rsid w:val="006B3EB0"/>
    <w:rsid w:val="006D122B"/>
    <w:rsid w:val="006E1A87"/>
    <w:rsid w:val="00704A07"/>
    <w:rsid w:val="00706A07"/>
    <w:rsid w:val="00715A64"/>
    <w:rsid w:val="007167C3"/>
    <w:rsid w:val="0073337B"/>
    <w:rsid w:val="00754F19"/>
    <w:rsid w:val="007628AC"/>
    <w:rsid w:val="0077096B"/>
    <w:rsid w:val="007737B1"/>
    <w:rsid w:val="007972CF"/>
    <w:rsid w:val="0080275F"/>
    <w:rsid w:val="0082493F"/>
    <w:rsid w:val="008326A0"/>
    <w:rsid w:val="00851009"/>
    <w:rsid w:val="0085237B"/>
    <w:rsid w:val="008A06F9"/>
    <w:rsid w:val="008B4EA1"/>
    <w:rsid w:val="008B709F"/>
    <w:rsid w:val="008C0BF1"/>
    <w:rsid w:val="009246C3"/>
    <w:rsid w:val="00940870"/>
    <w:rsid w:val="009523EA"/>
    <w:rsid w:val="00963DC6"/>
    <w:rsid w:val="00987D70"/>
    <w:rsid w:val="00995B81"/>
    <w:rsid w:val="009A5C29"/>
    <w:rsid w:val="009B26F0"/>
    <w:rsid w:val="009E1578"/>
    <w:rsid w:val="00A405AF"/>
    <w:rsid w:val="00A55E6F"/>
    <w:rsid w:val="00AA247A"/>
    <w:rsid w:val="00AB501C"/>
    <w:rsid w:val="00B14C64"/>
    <w:rsid w:val="00B26EC6"/>
    <w:rsid w:val="00B273D1"/>
    <w:rsid w:val="00B67667"/>
    <w:rsid w:val="00B916C6"/>
    <w:rsid w:val="00BF393B"/>
    <w:rsid w:val="00C10DBE"/>
    <w:rsid w:val="00C14A05"/>
    <w:rsid w:val="00C44850"/>
    <w:rsid w:val="00C66B74"/>
    <w:rsid w:val="00C86BEA"/>
    <w:rsid w:val="00CB52AB"/>
    <w:rsid w:val="00CE000B"/>
    <w:rsid w:val="00D21D74"/>
    <w:rsid w:val="00D30A16"/>
    <w:rsid w:val="00D31439"/>
    <w:rsid w:val="00D463BC"/>
    <w:rsid w:val="00D643A5"/>
    <w:rsid w:val="00D66774"/>
    <w:rsid w:val="00DB6AF6"/>
    <w:rsid w:val="00DE7111"/>
    <w:rsid w:val="00E277C6"/>
    <w:rsid w:val="00E366AE"/>
    <w:rsid w:val="00E55487"/>
    <w:rsid w:val="00E57DC9"/>
    <w:rsid w:val="00E618CF"/>
    <w:rsid w:val="00E63DC9"/>
    <w:rsid w:val="00E91755"/>
    <w:rsid w:val="00E97E56"/>
    <w:rsid w:val="00EB43E4"/>
    <w:rsid w:val="00EB5893"/>
    <w:rsid w:val="00F13A31"/>
    <w:rsid w:val="00F146AF"/>
    <w:rsid w:val="00F20002"/>
    <w:rsid w:val="00F205F7"/>
    <w:rsid w:val="00F24623"/>
    <w:rsid w:val="00F2685D"/>
    <w:rsid w:val="00F9020D"/>
    <w:rsid w:val="00FA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E95"/>
  </w:style>
  <w:style w:type="paragraph" w:styleId="a6">
    <w:name w:val="footer"/>
    <w:basedOn w:val="a"/>
    <w:link w:val="a7"/>
    <w:uiPriority w:val="99"/>
    <w:semiHidden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37E95"/>
  </w:style>
  <w:style w:type="paragraph" w:styleId="a8">
    <w:name w:val="Balloon Text"/>
    <w:basedOn w:val="a"/>
    <w:link w:val="a9"/>
    <w:uiPriority w:val="99"/>
    <w:semiHidden/>
    <w:unhideWhenUsed/>
    <w:rsid w:val="00237E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7E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5293-BC47-4CD4-82C6-87EFF34F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หนู</dc:creator>
  <cp:lastModifiedBy>รุ่งรัฐ ลิลา</cp:lastModifiedBy>
  <cp:revision>51</cp:revision>
  <cp:lastPrinted>2017-11-07T04:01:00Z</cp:lastPrinted>
  <dcterms:created xsi:type="dcterms:W3CDTF">2017-04-26T08:16:00Z</dcterms:created>
  <dcterms:modified xsi:type="dcterms:W3CDTF">2018-01-23T06:06:00Z</dcterms:modified>
</cp:coreProperties>
</file>