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A5" w:rsidRPr="0051118B" w:rsidRDefault="000A43DD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643A5"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สรุปผลการประชุมคณะกรรมการบริหารเงินทุนหมุนเวียน</w:t>
      </w:r>
    </w:p>
    <w:p w:rsidR="00B273D1" w:rsidRPr="0051118B" w:rsidRDefault="00D643A5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เพื่อให้ข้าราชการสำนักงานเลขาธิการสภาผู้แทนราษฎรกู้ยืมเพื่อชำระหนี้สิน</w:t>
      </w:r>
    </w:p>
    <w:p w:rsidR="00D643A5" w:rsidRPr="0051118B" w:rsidRDefault="00D643A5" w:rsidP="00D64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56208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/256</w:t>
      </w:r>
      <w:r w:rsidR="0059005C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D643A5" w:rsidRPr="0051118B" w:rsidRDefault="00D643A5" w:rsidP="00D643A5">
      <w:pPr>
        <w:tabs>
          <w:tab w:val="center" w:pos="4513"/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59005C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จันทร์ที่  29  มกราคม  2561</w:t>
      </w:r>
    </w:p>
    <w:p w:rsidR="00D643A5" w:rsidRPr="00D643A5" w:rsidRDefault="00D643A5" w:rsidP="00D643A5">
      <w:pPr>
        <w:tabs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----------------------------</w:t>
      </w:r>
    </w:p>
    <w:p w:rsidR="00D643A5" w:rsidRPr="00D643A5" w:rsidRDefault="00D643A5" w:rsidP="00B916C6">
      <w:pPr>
        <w:spacing w:before="100" w:beforeAutospacing="1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D64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59005C" w:rsidRDefault="00D643A5" w:rsidP="008264B2">
      <w:pPr>
        <w:tabs>
          <w:tab w:val="left" w:pos="1134"/>
          <w:tab w:val="left" w:pos="1560"/>
        </w:tabs>
        <w:spacing w:before="6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55487">
        <w:rPr>
          <w:rFonts w:ascii="TH SarabunIT๙" w:hAnsi="TH SarabunIT๙" w:cs="TH SarabunIT๙" w:hint="cs"/>
          <w:sz w:val="32"/>
          <w:szCs w:val="32"/>
          <w:cs/>
        </w:rPr>
        <w:tab/>
      </w:r>
      <w:r w:rsidR="00B14097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5D43DF" w:rsidRPr="00E55487">
        <w:rPr>
          <w:rFonts w:ascii="TH SarabunIT๙" w:hAnsi="TH SarabunIT๙" w:cs="TH SarabunIT๙" w:hint="cs"/>
          <w:sz w:val="32"/>
          <w:szCs w:val="32"/>
          <w:cs/>
        </w:rPr>
        <w:tab/>
      </w:r>
      <w:r w:rsidR="00392C4D" w:rsidRPr="00E55487">
        <w:rPr>
          <w:rFonts w:ascii="TH SarabunIT๙" w:hAnsi="TH SarabunIT๙" w:cs="TH SarabunIT๙" w:hint="cs"/>
          <w:sz w:val="32"/>
          <w:szCs w:val="32"/>
          <w:cs/>
        </w:rPr>
        <w:t>ที่ประชุมรับทราบ</w:t>
      </w:r>
      <w:r w:rsidR="0059005C">
        <w:rPr>
          <w:rFonts w:ascii="TH SarabunIT๙" w:hAnsi="TH SarabunIT๙" w:cs="TH SarabunIT๙" w:hint="cs"/>
          <w:sz w:val="32"/>
          <w:szCs w:val="32"/>
          <w:cs/>
        </w:rPr>
        <w:t>การประกาศใช้  ประกาศคณะกรรมการบริหารเงินทุนหมุนเวียนเพื่อให้ข้าราชการสำนักงานเลขาธิการสภาผู้แทนราษฎรกู้ยืมเพื่อชำระหนี้สิน พ.ศ. 2561  เรื่อง  หลักเกณฑ์แนวทางการพิจารณา  และแนวทางปฏิบัติในการกู้ยืมเงินทุนหมุนเวียน  โดยประกาศใช้ในวันที่  29  มกราคม  2561</w:t>
      </w:r>
    </w:p>
    <w:p w:rsidR="00B26EC6" w:rsidRPr="008264B2" w:rsidRDefault="001B2219" w:rsidP="008264B2">
      <w:pPr>
        <w:tabs>
          <w:tab w:val="left" w:pos="1134"/>
          <w:tab w:val="left" w:pos="1560"/>
        </w:tabs>
        <w:spacing w:before="6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264B2">
        <w:rPr>
          <w:rFonts w:ascii="TH SarabunIT๙" w:hAnsi="TH SarabunIT๙" w:cs="TH SarabunIT๙" w:hint="cs"/>
          <w:sz w:val="32"/>
          <w:szCs w:val="32"/>
          <w:cs/>
        </w:rPr>
        <w:tab/>
        <w:t>1.2</w:t>
      </w:r>
      <w:r w:rsidRPr="008264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ที่ประชุมรับทราบรายรับ </w:t>
      </w:r>
      <w:r w:rsidRPr="008264B2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รายจ่ายบัญชีเงินทุนหมุนเวียนเพื่อให้ข้าราชการสำนักงานเลขาธิการ</w:t>
      </w:r>
      <w:r w:rsidRPr="00E55487">
        <w:rPr>
          <w:rFonts w:ascii="TH SarabunIT๙" w:hAnsi="TH SarabunIT๙" w:cs="TH SarabunIT๙" w:hint="cs"/>
          <w:sz w:val="32"/>
          <w:szCs w:val="32"/>
          <w:cs/>
        </w:rPr>
        <w:t>สภาผู้</w:t>
      </w:r>
      <w:r w:rsidR="008264B2">
        <w:rPr>
          <w:rFonts w:ascii="TH SarabunIT๙" w:hAnsi="TH SarabunIT๙" w:cs="TH SarabunIT๙" w:hint="cs"/>
          <w:sz w:val="32"/>
          <w:szCs w:val="32"/>
          <w:cs/>
        </w:rPr>
        <w:t xml:space="preserve">แทนราษฎรกู้ยืมเพื่อชำระหนี้สิน </w:t>
      </w:r>
      <w:r w:rsidRPr="00E5548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8264B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E55487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8264B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55487">
        <w:rPr>
          <w:rFonts w:ascii="TH SarabunIT๙" w:hAnsi="TH SarabunIT๙" w:cs="TH SarabunIT๙"/>
          <w:sz w:val="32"/>
          <w:szCs w:val="32"/>
        </w:rPr>
        <w:t xml:space="preserve">  </w:t>
      </w:r>
      <w:r w:rsidRPr="00E55487">
        <w:rPr>
          <w:rFonts w:ascii="TH SarabunIT๙" w:hAnsi="TH SarabunIT๙" w:cs="TH SarabunIT๙" w:hint="cs"/>
          <w:sz w:val="32"/>
          <w:szCs w:val="32"/>
          <w:cs/>
        </w:rPr>
        <w:t>โดยมีเงินคงเหลือให้กู้ยืมในปีงบประมาณ 256</w:t>
      </w:r>
      <w:r w:rsidR="008264B2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="008264B2"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4</w:t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264B2"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032</w:t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264B2"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400.- บาท </w:t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สี่</w:t>
      </w:r>
      <w:r w:rsidR="008264B2"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ล้านสามหมื่นสองพันสี่ร้อยบาท</w:t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ถ้วน) และเงินเหลือคงคลัง </w:t>
      </w:r>
      <w:r w:rsid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8264B2"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264B2"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486</w:t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264B2"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386</w:t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8264B2"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>78</w:t>
      </w:r>
      <w:r w:rsidRPr="008264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E5548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264B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264B2" w:rsidRPr="008264B2">
        <w:rPr>
          <w:rFonts w:ascii="TH SarabunIT๙" w:hAnsi="TH SarabunIT๙" w:cs="TH SarabunIT๙" w:hint="cs"/>
          <w:sz w:val="32"/>
          <w:szCs w:val="32"/>
          <w:cs/>
        </w:rPr>
        <w:t>ยี่สิบสามล้านสี่แสนแปดหมื่นหกพันสามร้อยแปดสิบหกบาทเจ็ดสิบแปดสตางค์</w:t>
      </w:r>
      <w:r w:rsidRPr="008264B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264B2" w:rsidRDefault="008264B2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92C4D" w:rsidRDefault="00392C4D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</w:t>
      </w:r>
      <w:r w:rsidR="007333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77096B" w:rsidRPr="008264B2" w:rsidRDefault="0085237B" w:rsidP="008264B2">
      <w:pPr>
        <w:tabs>
          <w:tab w:val="left" w:pos="1134"/>
          <w:tab w:val="left" w:pos="1276"/>
          <w:tab w:val="left" w:pos="269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64B2">
        <w:rPr>
          <w:rFonts w:ascii="TH SarabunIT๙" w:hAnsi="TH SarabunIT๙" w:cs="TH SarabunIT๙" w:hint="cs"/>
          <w:sz w:val="32"/>
          <w:szCs w:val="32"/>
          <w:cs/>
        </w:rPr>
        <w:tab/>
      </w:r>
      <w:r w:rsidR="008264B2" w:rsidRPr="008264B2">
        <w:rPr>
          <w:rFonts w:ascii="TH SarabunIT๙" w:hAnsi="TH SarabunIT๙" w:cs="TH SarabunIT๙"/>
          <w:sz w:val="32"/>
          <w:szCs w:val="32"/>
        </w:rPr>
        <w:t>-</w:t>
      </w:r>
      <w:r w:rsidRPr="008264B2">
        <w:rPr>
          <w:rFonts w:ascii="TH SarabunIT๙" w:hAnsi="TH SarabunIT๙" w:cs="TH SarabunIT๙" w:hint="cs"/>
          <w:sz w:val="32"/>
          <w:szCs w:val="32"/>
          <w:cs/>
        </w:rPr>
        <w:tab/>
      </w:r>
      <w:r w:rsidR="00D30A16" w:rsidRPr="008264B2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พิจารณาอนุมัติคำขอกู้ของผู้ยื่นแบบคำขอกู้เงินทุนหมุนเวียน  จำนวน  </w:t>
      </w:r>
      <w:r w:rsidR="0056208D" w:rsidRPr="008264B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87196" w:rsidRPr="008264B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30A16" w:rsidRPr="008264B2"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  <w:r w:rsidR="00EB43E4" w:rsidRPr="008264B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6208D" w:rsidRDefault="00CE000B" w:rsidP="00013376">
      <w:pPr>
        <w:tabs>
          <w:tab w:val="left" w:pos="1276"/>
          <w:tab w:val="left" w:pos="2552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87196">
        <w:rPr>
          <w:rFonts w:ascii="TH SarabunIT๙" w:hAnsi="TH SarabunIT๙" w:cs="TH SarabunIT๙" w:hint="cs"/>
          <w:sz w:val="32"/>
          <w:szCs w:val="32"/>
          <w:cs/>
        </w:rPr>
        <w:tab/>
      </w:r>
      <w:r w:rsidRPr="000871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087196">
        <w:rPr>
          <w:rFonts w:ascii="TH SarabunIT๙" w:hAnsi="TH SarabunIT๙" w:cs="TH SarabunIT๙" w:hint="cs"/>
          <w:sz w:val="32"/>
          <w:szCs w:val="32"/>
          <w:cs/>
        </w:rPr>
        <w:tab/>
      </w:r>
      <w:r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ที่ประชุมพิจารณาอนุมัติคำขอกู้ของผู้</w:t>
      </w:r>
      <w:r w:rsidR="00087196"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ยื่นกู้เงินทุนหมุนเวียน  จำนวน 1</w:t>
      </w:r>
      <w:r w:rsidR="008264B2"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ราย</w:t>
      </w:r>
      <w:r w:rsidRPr="000871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208D" w:rsidRPr="00013376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โดยมีมติ</w:t>
      </w:r>
      <w:r w:rsidR="00013376" w:rsidRPr="00013376">
        <w:rPr>
          <w:rFonts w:ascii="TH SarabunIT๙" w:hAnsi="TH SarabunIT๙" w:cs="TH SarabunIT๙" w:hint="cs"/>
          <w:spacing w:val="-8"/>
          <w:sz w:val="32"/>
          <w:szCs w:val="32"/>
          <w:cs/>
        </w:rPr>
        <w:t>อนุมัติเงินให้ผู้ยื่นกู้  จำนวน</w:t>
      </w:r>
      <w:r w:rsidR="0056208D" w:rsidRPr="000133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13376" w:rsidRPr="00013376">
        <w:rPr>
          <w:rFonts w:ascii="TH SarabunIT๙" w:hAnsi="TH SarabunIT๙" w:cs="TH SarabunIT๙" w:hint="cs"/>
          <w:spacing w:val="-8"/>
          <w:sz w:val="32"/>
          <w:szCs w:val="32"/>
          <w:cs/>
        </w:rPr>
        <w:t>1 ราย เป็นจำนวน 368</w:t>
      </w:r>
      <w:r w:rsidR="0056208D" w:rsidRPr="00013376">
        <w:rPr>
          <w:rFonts w:ascii="TH SarabunIT๙" w:hAnsi="TH SarabunIT๙" w:cs="TH SarabunIT๙" w:hint="cs"/>
          <w:spacing w:val="-8"/>
          <w:sz w:val="32"/>
          <w:szCs w:val="32"/>
          <w:cs/>
        </w:rPr>
        <w:t>,600.- บาท (</w:t>
      </w:r>
      <w:r w:rsidR="00013376" w:rsidRPr="00013376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สามแสนหกหมื่นแปดพันหกร้อย</w:t>
      </w:r>
      <w:r w:rsidR="0056208D" w:rsidRPr="00013376">
        <w:rPr>
          <w:rFonts w:ascii="TH SarabunIT๙" w:hAnsi="TH SarabunIT๙" w:cs="TH SarabunIT๙" w:hint="cs"/>
          <w:spacing w:val="-8"/>
          <w:sz w:val="32"/>
          <w:szCs w:val="32"/>
          <w:cs/>
        </w:rPr>
        <w:t>บาทถ้วน</w:t>
      </w:r>
      <w:r w:rsidR="00FC5123" w:rsidRPr="00013376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56208D">
        <w:rPr>
          <w:rFonts w:ascii="TH SarabunIT๙" w:hAnsi="TH SarabunIT๙" w:cs="TH SarabunIT๙"/>
          <w:sz w:val="32"/>
          <w:szCs w:val="32"/>
        </w:rPr>
        <w:t xml:space="preserve">  </w:t>
      </w:r>
      <w:r w:rsidRPr="00087196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8B709F" w:rsidRPr="00087196">
        <w:rPr>
          <w:rFonts w:ascii="TH SarabunIT๙" w:hAnsi="TH SarabunIT๙" w:cs="TH SarabunIT๙" w:hint="cs"/>
          <w:sz w:val="32"/>
          <w:szCs w:val="32"/>
          <w:cs/>
        </w:rPr>
        <w:t>ดย</w:t>
      </w:r>
      <w:r w:rsidR="00DB6AF6" w:rsidRPr="00087196">
        <w:rPr>
          <w:rFonts w:ascii="TH SarabunIT๙" w:hAnsi="TH SarabunIT๙" w:cs="TH SarabunIT๙" w:hint="cs"/>
          <w:sz w:val="32"/>
          <w:szCs w:val="32"/>
          <w:cs/>
        </w:rPr>
        <w:t>พิจารณาจากความเดือดร้อนจำเป็นของ</w:t>
      </w:r>
      <w:r w:rsidR="00DB6AF6" w:rsidRPr="00087196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ผู้ยื่นกู้แต่ละราย  ในความจำเป็นของการ</w:t>
      </w:r>
      <w:r w:rsidR="0056208D">
        <w:rPr>
          <w:rFonts w:ascii="TH SarabunIT๙" w:hAnsi="TH SarabunIT๙" w:cs="TH SarabunIT๙" w:hint="cs"/>
          <w:spacing w:val="-2"/>
          <w:sz w:val="32"/>
          <w:szCs w:val="32"/>
          <w:cs/>
        </w:rPr>
        <w:t>ถูกบังคับคดี  ความจำเป็น</w:t>
      </w:r>
      <w:r w:rsidR="0056208D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ด้านการขอกู้ยืมเพื่อชำระหนี้การศึกษา  และความจำเป็นในสถานภาพทางครอบครัว</w:t>
      </w:r>
    </w:p>
    <w:p w:rsidR="001D07CF" w:rsidRDefault="001D07CF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87196" w:rsidRDefault="00087196" w:rsidP="00087196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.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 ๆ </w:t>
      </w:r>
    </w:p>
    <w:p w:rsidR="00087196" w:rsidRDefault="00087196" w:rsidP="00087196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 -</w:t>
      </w:r>
    </w:p>
    <w:p w:rsidR="00154F9B" w:rsidRDefault="00154F9B" w:rsidP="00154F9B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07F7" w:rsidRDefault="005507F7" w:rsidP="00154F9B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009" w:rsidRDefault="00154F9B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1009">
        <w:rPr>
          <w:rFonts w:ascii="TH SarabunIT๙" w:hAnsi="TH SarabunIT๙" w:cs="TH SarabunIT๙" w:hint="cs"/>
          <w:sz w:val="32"/>
          <w:szCs w:val="32"/>
          <w:cs/>
        </w:rPr>
        <w:t>ว่าที่ ร.ต.ต. อาพัทธ์  สุขะนันท์</w:t>
      </w:r>
    </w:p>
    <w:p w:rsidR="009E1578" w:rsidRDefault="00851009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โฆษก</w:t>
      </w:r>
      <w:r w:rsidR="0073337B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คณะกรรมการบริหารเงินทุนหมุนเวียนฯ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</w:p>
    <w:sectPr w:rsidR="009E1578" w:rsidSect="008264B2">
      <w:headerReference w:type="default" r:id="rId8"/>
      <w:pgSz w:w="11906" w:h="16838"/>
      <w:pgMar w:top="1418" w:right="130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6E" w:rsidRDefault="004A276E" w:rsidP="00237E95">
      <w:pPr>
        <w:spacing w:after="0" w:line="240" w:lineRule="auto"/>
      </w:pPr>
      <w:r>
        <w:separator/>
      </w:r>
    </w:p>
  </w:endnote>
  <w:endnote w:type="continuationSeparator" w:id="1">
    <w:p w:rsidR="004A276E" w:rsidRDefault="004A276E" w:rsidP="0023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6E" w:rsidRDefault="004A276E" w:rsidP="00237E95">
      <w:pPr>
        <w:spacing w:after="0" w:line="240" w:lineRule="auto"/>
      </w:pPr>
      <w:r>
        <w:separator/>
      </w:r>
    </w:p>
  </w:footnote>
  <w:footnote w:type="continuationSeparator" w:id="1">
    <w:p w:rsidR="004A276E" w:rsidRDefault="004A276E" w:rsidP="0023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95" w:rsidRPr="00237E95" w:rsidRDefault="00237E95" w:rsidP="00237E95">
    <w:pPr>
      <w:pStyle w:val="a4"/>
      <w:tabs>
        <w:tab w:val="clear" w:pos="9026"/>
      </w:tabs>
      <w:jc w:val="center"/>
      <w:rPr>
        <w:rFonts w:ascii="TH SarabunIT๙" w:hAnsi="TH SarabunIT๙" w:cs="TH SarabunIT๙"/>
        <w:sz w:val="32"/>
        <w:szCs w:val="32"/>
      </w:rPr>
    </w:pPr>
    <w:r w:rsidRPr="00237E95">
      <w:rPr>
        <w:rFonts w:ascii="TH SarabunIT๙" w:hAnsi="TH SarabunIT๙" w:cs="TH SarabunIT๙"/>
        <w:sz w:val="32"/>
        <w:szCs w:val="32"/>
      </w:rPr>
      <w:t>-</w:t>
    </w:r>
    <w:r>
      <w:rPr>
        <w:rFonts w:ascii="TH SarabunIT๙" w:hAnsi="TH SarabunIT๙" w:cs="TH SarabunIT๙"/>
        <w:sz w:val="32"/>
        <w:szCs w:val="32"/>
      </w:rPr>
      <w:t xml:space="preserve"> </w:t>
    </w:r>
    <w:sdt>
      <w:sdtPr>
        <w:rPr>
          <w:rFonts w:ascii="TH SarabunIT๙" w:hAnsi="TH SarabunIT๙" w:cs="TH SarabunIT๙"/>
          <w:sz w:val="32"/>
          <w:szCs w:val="32"/>
        </w:rPr>
        <w:id w:val="7754998"/>
        <w:docPartObj>
          <w:docPartGallery w:val="Page Numbers (Top of Page)"/>
          <w:docPartUnique/>
        </w:docPartObj>
      </w:sdtPr>
      <w:sdtContent>
        <w:r w:rsidR="009C28FC" w:rsidRPr="00237E9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37E9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9C28FC" w:rsidRPr="00237E9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87196" w:rsidRPr="00087196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2</w:t>
        </w:r>
        <w:r w:rsidR="009C28FC" w:rsidRPr="00237E95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237E95">
          <w:rPr>
            <w:rFonts w:ascii="TH SarabunIT๙" w:hAnsi="TH SarabunIT๙" w:cs="TH SarabunIT๙"/>
            <w:sz w:val="32"/>
            <w:szCs w:val="32"/>
          </w:rPr>
          <w:t>-</w:t>
        </w:r>
      </w:sdtContent>
    </w:sdt>
  </w:p>
  <w:p w:rsidR="00237E95" w:rsidRDefault="00237E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279"/>
    <w:multiLevelType w:val="hybridMultilevel"/>
    <w:tmpl w:val="FA2CFBDA"/>
    <w:lvl w:ilvl="0" w:tplc="B980D2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ED19FB"/>
    <w:multiLevelType w:val="hybridMultilevel"/>
    <w:tmpl w:val="188C070E"/>
    <w:lvl w:ilvl="0" w:tplc="F54028C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76DA9"/>
    <w:multiLevelType w:val="hybridMultilevel"/>
    <w:tmpl w:val="5082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2F3D"/>
    <w:multiLevelType w:val="hybridMultilevel"/>
    <w:tmpl w:val="7286017E"/>
    <w:lvl w:ilvl="0" w:tplc="4394E4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7DD1F7A"/>
    <w:multiLevelType w:val="hybridMultilevel"/>
    <w:tmpl w:val="43CE879E"/>
    <w:lvl w:ilvl="0" w:tplc="1E10C1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756478B"/>
    <w:multiLevelType w:val="hybridMultilevel"/>
    <w:tmpl w:val="C5DE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C44C9"/>
    <w:multiLevelType w:val="hybridMultilevel"/>
    <w:tmpl w:val="21646C12"/>
    <w:lvl w:ilvl="0" w:tplc="3BD237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F173884"/>
    <w:multiLevelType w:val="hybridMultilevel"/>
    <w:tmpl w:val="AA9A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6CB3"/>
    <w:multiLevelType w:val="hybridMultilevel"/>
    <w:tmpl w:val="7DDCE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81F6A"/>
    <w:multiLevelType w:val="hybridMultilevel"/>
    <w:tmpl w:val="52F86E9C"/>
    <w:lvl w:ilvl="0" w:tplc="735E3B3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643A5"/>
    <w:rsid w:val="00012BE1"/>
    <w:rsid w:val="00013376"/>
    <w:rsid w:val="00014D0D"/>
    <w:rsid w:val="00051A1F"/>
    <w:rsid w:val="00082EBD"/>
    <w:rsid w:val="00087196"/>
    <w:rsid w:val="000A43DD"/>
    <w:rsid w:val="00154C45"/>
    <w:rsid w:val="00154F9B"/>
    <w:rsid w:val="00172F0B"/>
    <w:rsid w:val="00192735"/>
    <w:rsid w:val="001927DD"/>
    <w:rsid w:val="00195077"/>
    <w:rsid w:val="00196996"/>
    <w:rsid w:val="001B2219"/>
    <w:rsid w:val="001D07CF"/>
    <w:rsid w:val="00225846"/>
    <w:rsid w:val="00234BD3"/>
    <w:rsid w:val="00237E95"/>
    <w:rsid w:val="00267AE8"/>
    <w:rsid w:val="00286CAE"/>
    <w:rsid w:val="002C5F04"/>
    <w:rsid w:val="0037112C"/>
    <w:rsid w:val="003742EA"/>
    <w:rsid w:val="00392C4D"/>
    <w:rsid w:val="00395D44"/>
    <w:rsid w:val="003D189E"/>
    <w:rsid w:val="003D223A"/>
    <w:rsid w:val="003D2F4F"/>
    <w:rsid w:val="004058DC"/>
    <w:rsid w:val="00413222"/>
    <w:rsid w:val="00423EA5"/>
    <w:rsid w:val="00427400"/>
    <w:rsid w:val="00434812"/>
    <w:rsid w:val="004735D5"/>
    <w:rsid w:val="004905BC"/>
    <w:rsid w:val="004A276E"/>
    <w:rsid w:val="004A650A"/>
    <w:rsid w:val="004B4852"/>
    <w:rsid w:val="004B6FF2"/>
    <w:rsid w:val="0051118B"/>
    <w:rsid w:val="0051324B"/>
    <w:rsid w:val="005507F7"/>
    <w:rsid w:val="005613F9"/>
    <w:rsid w:val="0056208D"/>
    <w:rsid w:val="0059005C"/>
    <w:rsid w:val="005C176D"/>
    <w:rsid w:val="005D3A4E"/>
    <w:rsid w:val="005D43DF"/>
    <w:rsid w:val="00625F50"/>
    <w:rsid w:val="006602EC"/>
    <w:rsid w:val="006A787D"/>
    <w:rsid w:val="006B3EB0"/>
    <w:rsid w:val="006D122B"/>
    <w:rsid w:val="006E1A87"/>
    <w:rsid w:val="00704A07"/>
    <w:rsid w:val="00706A07"/>
    <w:rsid w:val="00715A64"/>
    <w:rsid w:val="007167C3"/>
    <w:rsid w:val="0073337B"/>
    <w:rsid w:val="00754F19"/>
    <w:rsid w:val="007628AC"/>
    <w:rsid w:val="0077096B"/>
    <w:rsid w:val="007737B1"/>
    <w:rsid w:val="00790751"/>
    <w:rsid w:val="007972CF"/>
    <w:rsid w:val="0080275F"/>
    <w:rsid w:val="0082493F"/>
    <w:rsid w:val="008264B2"/>
    <w:rsid w:val="008326A0"/>
    <w:rsid w:val="00851009"/>
    <w:rsid w:val="0085237B"/>
    <w:rsid w:val="008A06F9"/>
    <w:rsid w:val="008B4EA1"/>
    <w:rsid w:val="008B709F"/>
    <w:rsid w:val="008C0BF1"/>
    <w:rsid w:val="009246C3"/>
    <w:rsid w:val="00940870"/>
    <w:rsid w:val="009523EA"/>
    <w:rsid w:val="00963DC6"/>
    <w:rsid w:val="00987D70"/>
    <w:rsid w:val="00995B81"/>
    <w:rsid w:val="009A5C29"/>
    <w:rsid w:val="009B26F0"/>
    <w:rsid w:val="009C28FC"/>
    <w:rsid w:val="009E1578"/>
    <w:rsid w:val="00A405AF"/>
    <w:rsid w:val="00A55E6F"/>
    <w:rsid w:val="00AA247A"/>
    <w:rsid w:val="00AB501C"/>
    <w:rsid w:val="00B14097"/>
    <w:rsid w:val="00B14C64"/>
    <w:rsid w:val="00B26EC6"/>
    <w:rsid w:val="00B273D1"/>
    <w:rsid w:val="00B67667"/>
    <w:rsid w:val="00B916C6"/>
    <w:rsid w:val="00BF393B"/>
    <w:rsid w:val="00C10DBE"/>
    <w:rsid w:val="00C14A05"/>
    <w:rsid w:val="00C44850"/>
    <w:rsid w:val="00C66B74"/>
    <w:rsid w:val="00C86BEA"/>
    <w:rsid w:val="00CB52AB"/>
    <w:rsid w:val="00CE000B"/>
    <w:rsid w:val="00D21D74"/>
    <w:rsid w:val="00D30A16"/>
    <w:rsid w:val="00D31439"/>
    <w:rsid w:val="00D463BC"/>
    <w:rsid w:val="00D643A5"/>
    <w:rsid w:val="00D66774"/>
    <w:rsid w:val="00DB6AF6"/>
    <w:rsid w:val="00DE7111"/>
    <w:rsid w:val="00E277C6"/>
    <w:rsid w:val="00E366AE"/>
    <w:rsid w:val="00E55032"/>
    <w:rsid w:val="00E55487"/>
    <w:rsid w:val="00E57DC9"/>
    <w:rsid w:val="00E618CF"/>
    <w:rsid w:val="00E63DC9"/>
    <w:rsid w:val="00E91755"/>
    <w:rsid w:val="00E97E56"/>
    <w:rsid w:val="00EB43E4"/>
    <w:rsid w:val="00EB5893"/>
    <w:rsid w:val="00F13A31"/>
    <w:rsid w:val="00F146AF"/>
    <w:rsid w:val="00F20002"/>
    <w:rsid w:val="00F205F7"/>
    <w:rsid w:val="00F24623"/>
    <w:rsid w:val="00F2685D"/>
    <w:rsid w:val="00F9020D"/>
    <w:rsid w:val="00FA05C9"/>
    <w:rsid w:val="00FB335E"/>
    <w:rsid w:val="00FC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7E95"/>
  </w:style>
  <w:style w:type="paragraph" w:styleId="a6">
    <w:name w:val="footer"/>
    <w:basedOn w:val="a"/>
    <w:link w:val="a7"/>
    <w:uiPriority w:val="99"/>
    <w:semiHidden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37E95"/>
  </w:style>
  <w:style w:type="paragraph" w:styleId="a8">
    <w:name w:val="Balloon Text"/>
    <w:basedOn w:val="a"/>
    <w:link w:val="a9"/>
    <w:uiPriority w:val="99"/>
    <w:semiHidden/>
    <w:unhideWhenUsed/>
    <w:rsid w:val="00237E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7E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5293-BC47-4CD4-82C6-87EFF34F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หนู</dc:creator>
  <cp:lastModifiedBy>รุ่งรัฐ ลิลา</cp:lastModifiedBy>
  <cp:revision>54</cp:revision>
  <cp:lastPrinted>2017-11-07T04:01:00Z</cp:lastPrinted>
  <dcterms:created xsi:type="dcterms:W3CDTF">2017-04-26T08:16:00Z</dcterms:created>
  <dcterms:modified xsi:type="dcterms:W3CDTF">2018-02-07T05:24:00Z</dcterms:modified>
</cp:coreProperties>
</file>